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16A05" w14:textId="77777777" w:rsidR="00C92298" w:rsidRDefault="00C92298" w:rsidP="004C5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</w:p>
    <w:p w14:paraId="2135BA1B" w14:textId="7CF259FE" w:rsidR="00C92298" w:rsidRPr="00C92298" w:rsidRDefault="00C92298" w:rsidP="00C922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92298">
        <w:rPr>
          <w:rFonts w:cstheme="minorHAnsi"/>
          <w:b/>
        </w:rPr>
        <w:t>SUGESTÕES DE REPOSITÓRIOS ABERTOS</w:t>
      </w:r>
    </w:p>
    <w:p w14:paraId="48685A02" w14:textId="6651C887" w:rsidR="00C92298" w:rsidRDefault="00C92298" w:rsidP="004C5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86E005" w14:textId="534D1F1E" w:rsidR="00C92298" w:rsidRDefault="00C92298" w:rsidP="004C5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7FF46C" w14:textId="691D398D" w:rsidR="00752595" w:rsidRPr="008E4A27" w:rsidRDefault="004C57A9" w:rsidP="004C5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E4A27">
        <w:rPr>
          <w:rFonts w:cstheme="minorHAnsi"/>
          <w:iCs/>
        </w:rPr>
        <w:t>Quanto as referências</w:t>
      </w:r>
      <w:r w:rsidRPr="008E4A27">
        <w:rPr>
          <w:rFonts w:cstheme="minorHAnsi"/>
        </w:rPr>
        <w:t xml:space="preserve">, algumas questões precisam ser consideradas, tais como o não acesso a bibliotecas, os direitos autorais no compartilhamento de materiais, entre outros. Assim, recorrer aos </w:t>
      </w:r>
      <w:r w:rsidRPr="008E4A27">
        <w:rPr>
          <w:rFonts w:cstheme="minorHAnsi"/>
          <w:iCs/>
        </w:rPr>
        <w:t xml:space="preserve">Repositórios Abertos </w:t>
      </w:r>
      <w:r w:rsidRPr="008E4A27">
        <w:rPr>
          <w:rFonts w:cstheme="minorHAnsi"/>
        </w:rPr>
        <w:t>(RA), pode colaborar com a construção do componente curricular.</w:t>
      </w:r>
    </w:p>
    <w:p w14:paraId="7FD08ECC" w14:textId="77777777" w:rsidR="004C57A9" w:rsidRPr="008E4A27" w:rsidRDefault="004C57A9" w:rsidP="004C5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815C1D" w14:textId="7CD4CA10" w:rsidR="004C57A9" w:rsidRDefault="004C57A9" w:rsidP="004C5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E4A27">
        <w:rPr>
          <w:rFonts w:cstheme="minorHAnsi"/>
        </w:rPr>
        <w:t xml:space="preserve">Quadro 3.  </w:t>
      </w:r>
      <w:r w:rsidR="00C92298">
        <w:rPr>
          <w:rFonts w:cstheme="minorHAnsi"/>
        </w:rPr>
        <w:t>R</w:t>
      </w:r>
      <w:r w:rsidRPr="008E4A27">
        <w:rPr>
          <w:rFonts w:cstheme="minorHAnsi"/>
        </w:rPr>
        <w:t xml:space="preserve">epositórios </w:t>
      </w:r>
      <w:r w:rsidR="00DB3BD3">
        <w:rPr>
          <w:rFonts w:cstheme="minorHAnsi"/>
        </w:rPr>
        <w:t>abertos</w:t>
      </w:r>
    </w:p>
    <w:p w14:paraId="6FFB2CD6" w14:textId="77777777" w:rsidR="008E4A27" w:rsidRPr="008E4A27" w:rsidRDefault="008E4A27" w:rsidP="004C5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165"/>
        <w:gridCol w:w="6619"/>
      </w:tblGrid>
      <w:tr w:rsidR="004C57A9" w:rsidRPr="008E4A27" w14:paraId="1A0D97B1" w14:textId="77777777" w:rsidTr="002D175B">
        <w:tc>
          <w:tcPr>
            <w:tcW w:w="2165" w:type="dxa"/>
            <w:shd w:val="clear" w:color="auto" w:fill="BFBFBF" w:themeFill="background1" w:themeFillShade="BF"/>
          </w:tcPr>
          <w:p w14:paraId="32B7A2DF" w14:textId="56FF1A51" w:rsidR="004C57A9" w:rsidRPr="008E4A27" w:rsidRDefault="004C57A9" w:rsidP="008E4A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8E4A27">
              <w:rPr>
                <w:rFonts w:cstheme="minorHAnsi"/>
                <w:b/>
              </w:rPr>
              <w:t>RA</w:t>
            </w:r>
          </w:p>
        </w:tc>
        <w:tc>
          <w:tcPr>
            <w:tcW w:w="6619" w:type="dxa"/>
            <w:shd w:val="clear" w:color="auto" w:fill="BFBFBF" w:themeFill="background1" w:themeFillShade="BF"/>
          </w:tcPr>
          <w:p w14:paraId="49F012C9" w14:textId="77777777" w:rsidR="004C57A9" w:rsidRPr="008E4A27" w:rsidRDefault="004C57A9" w:rsidP="004C57A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8E4A27">
              <w:rPr>
                <w:rFonts w:cstheme="minorHAnsi"/>
                <w:b/>
              </w:rPr>
              <w:t>Descrição e acesso</w:t>
            </w:r>
          </w:p>
        </w:tc>
      </w:tr>
      <w:tr w:rsidR="004C57A9" w:rsidRPr="008E4A27" w14:paraId="13F2040D" w14:textId="77777777" w:rsidTr="002D175B">
        <w:tc>
          <w:tcPr>
            <w:tcW w:w="2165" w:type="dxa"/>
          </w:tcPr>
          <w:p w14:paraId="16811FA5" w14:textId="77777777" w:rsidR="004C57A9" w:rsidRPr="008E4A27" w:rsidRDefault="004C57A9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8E4A27">
              <w:rPr>
                <w:rFonts w:cstheme="minorHAnsi"/>
                <w:iCs/>
              </w:rPr>
              <w:t>Sistema Integrado de</w:t>
            </w:r>
          </w:p>
          <w:p w14:paraId="72A7B536" w14:textId="77777777" w:rsidR="004C57A9" w:rsidRPr="008E4A27" w:rsidRDefault="004C57A9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8E4A27">
              <w:rPr>
                <w:rFonts w:cstheme="minorHAnsi"/>
                <w:iCs/>
              </w:rPr>
              <w:t>Bibliotecas - SIB</w:t>
            </w:r>
          </w:p>
        </w:tc>
        <w:tc>
          <w:tcPr>
            <w:tcW w:w="6619" w:type="dxa"/>
          </w:tcPr>
          <w:p w14:paraId="712C8909" w14:textId="1CCB4DD7" w:rsidR="00C93A7C" w:rsidRPr="008E4A27" w:rsidRDefault="004C57A9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8E4A27">
              <w:rPr>
                <w:rFonts w:cstheme="minorHAnsi"/>
                <w:iCs/>
              </w:rPr>
              <w:t>O SIB-UFG apresenta um acervo de publicações entre e-books, Dissertações, Teses e periódicos nas diversas áreas do</w:t>
            </w:r>
            <w:r w:rsidR="00DB3BD3">
              <w:rPr>
                <w:rFonts w:cstheme="minorHAnsi"/>
                <w:iCs/>
              </w:rPr>
              <w:t xml:space="preserve"> </w:t>
            </w:r>
            <w:r w:rsidRPr="008E4A27">
              <w:rPr>
                <w:rFonts w:cstheme="minorHAnsi"/>
                <w:iCs/>
              </w:rPr>
              <w:t xml:space="preserve">conhecimento. </w:t>
            </w:r>
            <w:r w:rsidRPr="008E4A27">
              <w:rPr>
                <w:rFonts w:cstheme="minorHAnsi"/>
                <w:iCs/>
                <w:lang w:val="en-US"/>
              </w:rPr>
              <w:t>Links:</w:t>
            </w:r>
            <w:r w:rsidR="00C93A7C" w:rsidRPr="008E4A27">
              <w:rPr>
                <w:rFonts w:cstheme="minorHAnsi"/>
                <w:lang w:val="en-US"/>
              </w:rPr>
              <w:t xml:space="preserve"> </w:t>
            </w:r>
          </w:p>
          <w:p w14:paraId="54921268" w14:textId="77777777" w:rsidR="004C57A9" w:rsidRPr="008E4A27" w:rsidRDefault="00C93A7C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lang w:val="en-US"/>
              </w:rPr>
            </w:pPr>
            <w:r w:rsidRPr="008E4A27">
              <w:rPr>
                <w:rFonts w:cstheme="minorHAnsi"/>
                <w:iCs/>
                <w:lang w:val="en-US"/>
              </w:rPr>
              <w:t>https://www.bc.ufg.br/p/8291-base-economatica</w:t>
            </w:r>
          </w:p>
          <w:p w14:paraId="02D90E9B" w14:textId="77777777" w:rsidR="004C57A9" w:rsidRPr="008E4A27" w:rsidRDefault="008B504B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lang w:val="en-US"/>
              </w:rPr>
            </w:pPr>
            <w:hyperlink r:id="rId6" w:history="1">
              <w:r w:rsidR="00C93A7C" w:rsidRPr="008E4A27">
                <w:rPr>
                  <w:rStyle w:val="Hyperlink"/>
                  <w:rFonts w:cstheme="minorHAnsi"/>
                  <w:iCs/>
                  <w:lang w:val="en-US"/>
                </w:rPr>
                <w:t>http://bdtd.ibict.br/</w:t>
              </w:r>
            </w:hyperlink>
          </w:p>
          <w:p w14:paraId="5C11F639" w14:textId="77777777" w:rsidR="00C93A7C" w:rsidRPr="008E4A27" w:rsidRDefault="008B504B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lang w:val="en-US"/>
              </w:rPr>
            </w:pPr>
            <w:hyperlink r:id="rId7" w:history="1">
              <w:r w:rsidR="00C93A7C" w:rsidRPr="008E4A27">
                <w:rPr>
                  <w:rStyle w:val="Hyperlink"/>
                  <w:rFonts w:cstheme="minorHAnsi"/>
                  <w:iCs/>
                  <w:lang w:val="en-US"/>
                </w:rPr>
                <w:t>http://repositorio.bc.ufg.br/tede/</w:t>
              </w:r>
            </w:hyperlink>
          </w:p>
          <w:p w14:paraId="381FBF1A" w14:textId="77777777" w:rsidR="00C93A7C" w:rsidRPr="008E4A27" w:rsidRDefault="008B504B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lang w:val="en-US"/>
              </w:rPr>
            </w:pPr>
            <w:hyperlink r:id="rId8" w:history="1">
              <w:r w:rsidR="00C93A7C" w:rsidRPr="008E4A27">
                <w:rPr>
                  <w:rStyle w:val="Hyperlink"/>
                  <w:rFonts w:cstheme="minorHAnsi"/>
                  <w:iCs/>
                  <w:lang w:val="en-US"/>
                </w:rPr>
                <w:t>https://www.bc.ufg.br/p/8295-e-books-springer</w:t>
              </w:r>
            </w:hyperlink>
          </w:p>
          <w:p w14:paraId="34F3237C" w14:textId="77777777" w:rsidR="00C93A7C" w:rsidRPr="008E4A27" w:rsidRDefault="008B504B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lang w:val="en-US"/>
              </w:rPr>
            </w:pPr>
            <w:hyperlink r:id="rId9" w:history="1">
              <w:r w:rsidR="00C93A7C" w:rsidRPr="008E4A27">
                <w:rPr>
                  <w:rStyle w:val="Hyperlink"/>
                  <w:rFonts w:cstheme="minorHAnsi"/>
                  <w:iCs/>
                  <w:lang w:val="en-US"/>
                </w:rPr>
                <w:t>https://www.bc.ufg.br/p/8296-e-books-wiley</w:t>
              </w:r>
            </w:hyperlink>
          </w:p>
          <w:p w14:paraId="6EA51A1F" w14:textId="77777777" w:rsidR="00C93A7C" w:rsidRPr="008E4A27" w:rsidRDefault="008B504B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lang w:val="en-US"/>
              </w:rPr>
            </w:pPr>
            <w:hyperlink r:id="rId10" w:history="1">
              <w:r w:rsidR="00C93A7C" w:rsidRPr="008E4A27">
                <w:rPr>
                  <w:rStyle w:val="Hyperlink"/>
                  <w:rFonts w:cstheme="minorHAnsi"/>
                  <w:iCs/>
                  <w:lang w:val="en-US"/>
                </w:rPr>
                <w:t>https://www.bc.ufg.br/p/8290-normas-abnt</w:t>
              </w:r>
            </w:hyperlink>
          </w:p>
          <w:p w14:paraId="4EE7FB71" w14:textId="77777777" w:rsidR="00C93A7C" w:rsidRPr="008E4A27" w:rsidRDefault="008B504B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lang w:val="en-US"/>
              </w:rPr>
            </w:pPr>
            <w:hyperlink r:id="rId11" w:history="1">
              <w:r w:rsidR="00C93A7C" w:rsidRPr="008E4A27">
                <w:rPr>
                  <w:rStyle w:val="Hyperlink"/>
                  <w:rFonts w:cstheme="minorHAnsi"/>
                  <w:iCs/>
                  <w:lang w:val="en-US"/>
                </w:rPr>
                <w:t>https://www.bc.ufg.br/p/8289-portal-de-periodicos-capes</w:t>
              </w:r>
            </w:hyperlink>
          </w:p>
          <w:p w14:paraId="34A5F259" w14:textId="77777777" w:rsidR="00C93A7C" w:rsidRPr="008E4A27" w:rsidRDefault="008B504B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lang w:val="en-US"/>
              </w:rPr>
            </w:pPr>
            <w:hyperlink r:id="rId12" w:history="1">
              <w:r w:rsidR="00C93A7C" w:rsidRPr="008E4A27">
                <w:rPr>
                  <w:rStyle w:val="Hyperlink"/>
                  <w:rFonts w:cstheme="minorHAnsi"/>
                  <w:iCs/>
                  <w:lang w:val="en-US"/>
                </w:rPr>
                <w:t>https://portal.revistas.ufg.br/revistas_ufg/</w:t>
              </w:r>
            </w:hyperlink>
          </w:p>
          <w:p w14:paraId="3AE8E6FB" w14:textId="0408D6D7" w:rsidR="00C93A7C" w:rsidRPr="008E4A27" w:rsidRDefault="008B504B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lang w:val="en-US"/>
              </w:rPr>
            </w:pPr>
            <w:hyperlink r:id="rId13" w:history="1">
              <w:r w:rsidR="00C93A7C" w:rsidRPr="008E4A27">
                <w:rPr>
                  <w:rStyle w:val="Hyperlink"/>
                  <w:rFonts w:cstheme="minorHAnsi"/>
                  <w:iCs/>
                  <w:lang w:val="en-US"/>
                </w:rPr>
                <w:t>http://repositorio.bc.ufg.br/</w:t>
              </w:r>
            </w:hyperlink>
          </w:p>
        </w:tc>
      </w:tr>
      <w:tr w:rsidR="004C57A9" w:rsidRPr="008E4A27" w14:paraId="53007DA5" w14:textId="77777777" w:rsidTr="002D175B">
        <w:tc>
          <w:tcPr>
            <w:tcW w:w="2165" w:type="dxa"/>
          </w:tcPr>
          <w:p w14:paraId="46922A88" w14:textId="77777777" w:rsidR="004C57A9" w:rsidRPr="008E4A27" w:rsidRDefault="004C57A9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proofErr w:type="spellStart"/>
            <w:r w:rsidRPr="008E4A27">
              <w:rPr>
                <w:rFonts w:cstheme="minorHAnsi"/>
                <w:iCs/>
              </w:rPr>
              <w:t>eduCapes</w:t>
            </w:r>
            <w:proofErr w:type="spellEnd"/>
          </w:p>
        </w:tc>
        <w:tc>
          <w:tcPr>
            <w:tcW w:w="6619" w:type="dxa"/>
          </w:tcPr>
          <w:p w14:paraId="70768C01" w14:textId="77777777" w:rsidR="004C57A9" w:rsidRPr="008E4A27" w:rsidRDefault="004C57A9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8E4A27">
              <w:rPr>
                <w:rFonts w:cstheme="minorHAnsi"/>
                <w:iCs/>
              </w:rPr>
              <w:t>Repositório Educacional Digital da Capes de recursos abertos,</w:t>
            </w:r>
            <w:r w:rsidR="00C93A7C" w:rsidRPr="008E4A27">
              <w:rPr>
                <w:rFonts w:cstheme="minorHAnsi"/>
                <w:iCs/>
              </w:rPr>
              <w:t xml:space="preserve"> </w:t>
            </w:r>
            <w:r w:rsidRPr="008E4A27">
              <w:rPr>
                <w:rFonts w:cstheme="minorHAnsi"/>
                <w:iCs/>
              </w:rPr>
              <w:t>cujo acervo dispõe de laboratórios remotos e virtuais, jogos</w:t>
            </w:r>
            <w:r w:rsidR="00C93A7C" w:rsidRPr="008E4A27">
              <w:rPr>
                <w:rFonts w:cstheme="minorHAnsi"/>
                <w:iCs/>
              </w:rPr>
              <w:t xml:space="preserve"> </w:t>
            </w:r>
            <w:r w:rsidRPr="008E4A27">
              <w:rPr>
                <w:rFonts w:cstheme="minorHAnsi"/>
                <w:iCs/>
              </w:rPr>
              <w:t xml:space="preserve">educacionais, e-books, </w:t>
            </w:r>
            <w:proofErr w:type="spellStart"/>
            <w:r w:rsidRPr="008E4A27">
              <w:rPr>
                <w:rFonts w:cstheme="minorHAnsi"/>
                <w:iCs/>
              </w:rPr>
              <w:t>videoaulas</w:t>
            </w:r>
            <w:proofErr w:type="spellEnd"/>
            <w:r w:rsidRPr="008E4A27">
              <w:rPr>
                <w:rFonts w:cstheme="minorHAnsi"/>
                <w:iCs/>
              </w:rPr>
              <w:t>, e outros materiais</w:t>
            </w:r>
            <w:r w:rsidR="00C93A7C" w:rsidRPr="008E4A27">
              <w:rPr>
                <w:rFonts w:cstheme="minorHAnsi"/>
                <w:iCs/>
              </w:rPr>
              <w:t xml:space="preserve"> </w:t>
            </w:r>
            <w:r w:rsidRPr="008E4A27">
              <w:rPr>
                <w:rFonts w:cstheme="minorHAnsi"/>
                <w:iCs/>
              </w:rPr>
              <w:t>de pesquisa e ensino, desde que sejam licenciados de maneira</w:t>
            </w:r>
            <w:r w:rsidR="00C93A7C" w:rsidRPr="008E4A27">
              <w:rPr>
                <w:rFonts w:cstheme="minorHAnsi"/>
                <w:iCs/>
              </w:rPr>
              <w:t xml:space="preserve"> </w:t>
            </w:r>
            <w:r w:rsidRPr="008E4A27">
              <w:rPr>
                <w:rFonts w:cstheme="minorHAnsi"/>
                <w:iCs/>
              </w:rPr>
              <w:t>aberta ou estejam sob domínio público e sejam oriundos do</w:t>
            </w:r>
            <w:r w:rsidR="00C93A7C" w:rsidRPr="008E4A27">
              <w:rPr>
                <w:rFonts w:cstheme="minorHAnsi"/>
                <w:iCs/>
              </w:rPr>
              <w:t xml:space="preserve"> </w:t>
            </w:r>
            <w:r w:rsidRPr="008E4A27">
              <w:rPr>
                <w:rFonts w:cstheme="minorHAnsi"/>
                <w:iCs/>
              </w:rPr>
              <w:t>Sistema Universidade Aberta do Brasil (UAB) ou ainda de</w:t>
            </w:r>
            <w:r w:rsidR="00C93A7C" w:rsidRPr="008E4A27">
              <w:rPr>
                <w:rFonts w:cstheme="minorHAnsi"/>
                <w:iCs/>
              </w:rPr>
              <w:t xml:space="preserve"> </w:t>
            </w:r>
            <w:r w:rsidRPr="008E4A27">
              <w:rPr>
                <w:rFonts w:cstheme="minorHAnsi"/>
                <w:iCs/>
              </w:rPr>
              <w:t>parcerias com outras instituições, nacionais e internacionais.</w:t>
            </w:r>
          </w:p>
          <w:p w14:paraId="2684E2E0" w14:textId="108C9590" w:rsidR="00C93A7C" w:rsidRPr="008E4A27" w:rsidRDefault="004C57A9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8E4A27">
              <w:rPr>
                <w:rFonts w:cstheme="minorHAnsi"/>
                <w:iCs/>
              </w:rPr>
              <w:t xml:space="preserve">O referido repositório pode ser acessado tanto por </w:t>
            </w:r>
            <w:r w:rsidR="00C93A7C" w:rsidRPr="008E4A27">
              <w:rPr>
                <w:rFonts w:cstheme="minorHAnsi"/>
                <w:iCs/>
              </w:rPr>
              <w:t xml:space="preserve">estudantes </w:t>
            </w:r>
            <w:r w:rsidRPr="008E4A27">
              <w:rPr>
                <w:rFonts w:cstheme="minorHAnsi"/>
                <w:iCs/>
              </w:rPr>
              <w:t xml:space="preserve">como por </w:t>
            </w:r>
            <w:r w:rsidR="00C93A7C" w:rsidRPr="008E4A27">
              <w:rPr>
                <w:rFonts w:cstheme="minorHAnsi"/>
                <w:iCs/>
              </w:rPr>
              <w:t xml:space="preserve"> p</w:t>
            </w:r>
            <w:r w:rsidRPr="008E4A27">
              <w:rPr>
                <w:rFonts w:cstheme="minorHAnsi"/>
                <w:iCs/>
              </w:rPr>
              <w:t xml:space="preserve">rofissionais de educação básica, </w:t>
            </w:r>
            <w:r w:rsidR="00C93A7C" w:rsidRPr="008E4A27">
              <w:rPr>
                <w:rFonts w:cstheme="minorHAnsi"/>
                <w:iCs/>
              </w:rPr>
              <w:t>g</w:t>
            </w:r>
            <w:r w:rsidRPr="008E4A27">
              <w:rPr>
                <w:rFonts w:cstheme="minorHAnsi"/>
                <w:iCs/>
              </w:rPr>
              <w:t>raduação e pós</w:t>
            </w:r>
            <w:r w:rsidR="00C93A7C" w:rsidRPr="008E4A27">
              <w:rPr>
                <w:rFonts w:cstheme="minorHAnsi"/>
                <w:iCs/>
              </w:rPr>
              <w:t>-</w:t>
            </w:r>
            <w:r w:rsidRPr="008E4A27">
              <w:rPr>
                <w:rFonts w:cstheme="minorHAnsi"/>
                <w:iCs/>
              </w:rPr>
              <w:t>graduação</w:t>
            </w:r>
            <w:r w:rsidR="00C93A7C" w:rsidRPr="008E4A27">
              <w:rPr>
                <w:rFonts w:cstheme="minorHAnsi"/>
                <w:iCs/>
              </w:rPr>
              <w:t xml:space="preserve"> </w:t>
            </w:r>
            <w:r w:rsidRPr="008E4A27">
              <w:rPr>
                <w:rFonts w:cstheme="minorHAnsi"/>
                <w:iCs/>
              </w:rPr>
              <w:t xml:space="preserve">pelo link: </w:t>
            </w:r>
            <w:hyperlink r:id="rId14" w:history="1">
              <w:r w:rsidR="00C93A7C" w:rsidRPr="008E4A27">
                <w:rPr>
                  <w:rStyle w:val="Hyperlink"/>
                  <w:rFonts w:cstheme="minorHAnsi"/>
                  <w:iCs/>
                </w:rPr>
                <w:t>https://educapes.capes.gov.br/</w:t>
              </w:r>
            </w:hyperlink>
          </w:p>
        </w:tc>
      </w:tr>
      <w:tr w:rsidR="00AD4DE6" w:rsidRPr="008E4A27" w14:paraId="08B54787" w14:textId="77777777" w:rsidTr="002D175B">
        <w:tc>
          <w:tcPr>
            <w:tcW w:w="2165" w:type="dxa"/>
          </w:tcPr>
          <w:p w14:paraId="54E10DB7" w14:textId="77777777" w:rsidR="00AD4DE6" w:rsidRPr="008E4A27" w:rsidRDefault="00AD4DE6" w:rsidP="004221C0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8E4A27">
              <w:rPr>
                <w:rFonts w:cstheme="minorHAnsi"/>
                <w:iCs/>
              </w:rPr>
              <w:t>Biblioteca Digital Jurídica do Superior Tribunal de Justiça</w:t>
            </w:r>
          </w:p>
        </w:tc>
        <w:tc>
          <w:tcPr>
            <w:tcW w:w="6619" w:type="dxa"/>
          </w:tcPr>
          <w:p w14:paraId="58D7F919" w14:textId="77777777" w:rsidR="00AD4DE6" w:rsidRPr="008E4A27" w:rsidRDefault="00AD4DE6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E4A27">
              <w:rPr>
                <w:rFonts w:cstheme="minorHAnsi"/>
                <w:iCs/>
              </w:rPr>
              <w:t>Biblioteca Digital Jurídica do Superior Tribunal de Justiça</w:t>
            </w:r>
            <w:r w:rsidRPr="008E4A27">
              <w:rPr>
                <w:rFonts w:cstheme="minorHAnsi"/>
              </w:rPr>
              <w:t xml:space="preserve"> é o repositório oficial mantido pelo Superior Tribunal de Justiça (STJ)</w:t>
            </w:r>
            <w:r w:rsidR="005779BA" w:rsidRPr="008E4A27">
              <w:rPr>
                <w:rFonts w:cstheme="minorHAnsi"/>
              </w:rPr>
              <w:t>. Este permiti o</w:t>
            </w:r>
            <w:r w:rsidRPr="008E4A27">
              <w:rPr>
                <w:rFonts w:cstheme="minorHAnsi"/>
              </w:rPr>
              <w:t xml:space="preserve"> acesso a diversos conteúdos da área jurídica, disponíveis nas coleções: Atos Administrativos, Doutrina e Repositório Institucional.</w:t>
            </w:r>
          </w:p>
          <w:p w14:paraId="66453954" w14:textId="72A70E12" w:rsidR="00CE7D3C" w:rsidRPr="008E4A27" w:rsidRDefault="00AD4DE6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8E4A27">
              <w:rPr>
                <w:rFonts w:cstheme="minorHAnsi"/>
                <w:iCs/>
              </w:rPr>
              <w:t xml:space="preserve">O referido repositório pode ser acessado pelo site </w:t>
            </w:r>
            <w:hyperlink r:id="rId15" w:history="1">
              <w:r w:rsidR="00CE7D3C" w:rsidRPr="008E4A27">
                <w:rPr>
                  <w:rStyle w:val="Hyperlink"/>
                  <w:rFonts w:cstheme="minorHAnsi"/>
                  <w:iCs/>
                </w:rPr>
                <w:t>http://www.stj.jus.br/sites/portalp/Institucional/Educacao-e-cultura/Biblioteca/Acervo-e-BDJur</w:t>
              </w:r>
            </w:hyperlink>
            <w:r w:rsidR="00CE7D3C" w:rsidRPr="008E4A27">
              <w:rPr>
                <w:rFonts w:cstheme="minorHAnsi"/>
                <w:iCs/>
              </w:rPr>
              <w:t>.</w:t>
            </w:r>
          </w:p>
        </w:tc>
      </w:tr>
      <w:tr w:rsidR="00CE7D3C" w:rsidRPr="008E4A27" w14:paraId="4D9F0B41" w14:textId="77777777" w:rsidTr="002D175B">
        <w:tc>
          <w:tcPr>
            <w:tcW w:w="2165" w:type="dxa"/>
          </w:tcPr>
          <w:p w14:paraId="2D85AAC2" w14:textId="77777777" w:rsidR="00CE7D3C" w:rsidRPr="008E4A27" w:rsidRDefault="00CE7D3C" w:rsidP="004221C0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8E4A27">
              <w:rPr>
                <w:rFonts w:cstheme="minorHAnsi"/>
                <w:iCs/>
              </w:rPr>
              <w:t>Biblioteca Digital de Teses e Dissertações</w:t>
            </w:r>
          </w:p>
        </w:tc>
        <w:tc>
          <w:tcPr>
            <w:tcW w:w="6619" w:type="dxa"/>
          </w:tcPr>
          <w:p w14:paraId="7BF4AE76" w14:textId="77777777" w:rsidR="00CE7D3C" w:rsidRPr="008E4A27" w:rsidRDefault="00CE7D3C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E4A27">
              <w:rPr>
                <w:rFonts w:cstheme="minorHAnsi"/>
              </w:rPr>
              <w:t xml:space="preserve">O repositório da </w:t>
            </w:r>
            <w:r w:rsidRPr="008E4A27">
              <w:rPr>
                <w:rFonts w:cstheme="minorHAnsi"/>
                <w:iCs/>
              </w:rPr>
              <w:t>Biblioteca Digital de Teses e Dissertações</w:t>
            </w:r>
            <w:r w:rsidRPr="008E4A27">
              <w:rPr>
                <w:rFonts w:cstheme="minorHAnsi"/>
              </w:rPr>
              <w:t xml:space="preserve"> foi criado pelo Instituto Brasileiro de Informação em Ciência e Tecnologia (</w:t>
            </w:r>
            <w:proofErr w:type="spellStart"/>
            <w:r w:rsidRPr="008E4A27">
              <w:rPr>
                <w:rFonts w:cstheme="minorHAnsi"/>
              </w:rPr>
              <w:t>Ibict</w:t>
            </w:r>
            <w:proofErr w:type="spellEnd"/>
            <w:r w:rsidRPr="008E4A27">
              <w:rPr>
                <w:rFonts w:cstheme="minorHAnsi"/>
              </w:rPr>
              <w:t>)</w:t>
            </w:r>
            <w:r w:rsidR="005779BA" w:rsidRPr="008E4A27">
              <w:rPr>
                <w:rFonts w:cstheme="minorHAnsi"/>
              </w:rPr>
              <w:t>. Ele</w:t>
            </w:r>
            <w:r w:rsidRPr="008E4A27">
              <w:rPr>
                <w:rFonts w:cstheme="minorHAnsi"/>
              </w:rPr>
              <w:t xml:space="preserve"> integra os sistemas de informação de teses e dissertações existentes nas instituições de ensino e pesquisa do Brasil</w:t>
            </w:r>
            <w:r w:rsidR="004221C0" w:rsidRPr="008E4A27">
              <w:rPr>
                <w:rFonts w:cstheme="minorHAnsi"/>
              </w:rPr>
              <w:t>.</w:t>
            </w:r>
            <w:r w:rsidRPr="008E4A27">
              <w:rPr>
                <w:rFonts w:cstheme="minorHAnsi"/>
              </w:rPr>
              <w:t xml:space="preserve"> </w:t>
            </w:r>
          </w:p>
          <w:p w14:paraId="74D5EAD6" w14:textId="5FDDAFD1" w:rsidR="00CE7D3C" w:rsidRPr="008E4A27" w:rsidRDefault="00CE7D3C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8E4A27">
              <w:rPr>
                <w:rFonts w:cstheme="minorHAnsi"/>
              </w:rPr>
              <w:t xml:space="preserve">O acesso se é pelo site: </w:t>
            </w:r>
            <w:hyperlink r:id="rId16" w:history="1">
              <w:r w:rsidR="008E4A27" w:rsidRPr="008E4A27">
                <w:rPr>
                  <w:rStyle w:val="Hyperlink"/>
                  <w:rFonts w:cstheme="minorHAnsi"/>
                </w:rPr>
                <w:t>http://bdtd.ibict.br/vufind/</w:t>
              </w:r>
            </w:hyperlink>
            <w:r w:rsidR="008E4A27" w:rsidRPr="008E4A27">
              <w:rPr>
                <w:rFonts w:cstheme="minorHAnsi"/>
              </w:rPr>
              <w:t xml:space="preserve"> </w:t>
            </w:r>
          </w:p>
        </w:tc>
      </w:tr>
      <w:tr w:rsidR="00CE7D3C" w:rsidRPr="008E4A27" w14:paraId="3849CBDE" w14:textId="77777777" w:rsidTr="002D175B">
        <w:tc>
          <w:tcPr>
            <w:tcW w:w="2165" w:type="dxa"/>
          </w:tcPr>
          <w:p w14:paraId="697F8BA9" w14:textId="77777777" w:rsidR="00CE7D3C" w:rsidRPr="008E4A27" w:rsidRDefault="00CE7D3C" w:rsidP="004221C0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8E4A27">
              <w:rPr>
                <w:rFonts w:cstheme="minorHAnsi"/>
              </w:rPr>
              <w:lastRenderedPageBreak/>
              <w:t>Livre Saber - Repositório Digital de Materiais Didáticos</w:t>
            </w:r>
          </w:p>
        </w:tc>
        <w:tc>
          <w:tcPr>
            <w:tcW w:w="6619" w:type="dxa"/>
          </w:tcPr>
          <w:p w14:paraId="5D1DC46F" w14:textId="77777777" w:rsidR="00CE7D3C" w:rsidRPr="008E4A27" w:rsidRDefault="00CE7D3C" w:rsidP="004221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O Repositório Digital Livre Saber (</w:t>
            </w:r>
            <w:proofErr w:type="spellStart"/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LiSa</w:t>
            </w:r>
            <w:proofErr w:type="spellEnd"/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) é portal de acesso </w:t>
            </w:r>
            <w:r w:rsidR="004221C0"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da UFSCar </w:t>
            </w: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que reúne conteúdos digitais produzidos no e</w:t>
            </w:r>
            <w:r w:rsidR="004221C0" w:rsidRPr="008E4A27">
              <w:rPr>
                <w:rFonts w:asciiTheme="minorHAnsi" w:hAnsiTheme="minorHAnsi" w:cstheme="minorHAnsi"/>
                <w:sz w:val="22"/>
                <w:szCs w:val="22"/>
              </w:rPr>
              <w:t>scopo de cursos oferecidos po</w:t>
            </w: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="004221C0"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essa instituição </w:t>
            </w: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nas modalidades presencial e a distância</w:t>
            </w:r>
            <w:r w:rsidR="004221C0" w:rsidRPr="008E4A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A05C1B2" w14:textId="77777777" w:rsidR="00CE7D3C" w:rsidRPr="008E4A27" w:rsidRDefault="00CE7D3C" w:rsidP="004221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221C0" w:rsidRPr="008E4A27">
              <w:rPr>
                <w:rFonts w:asciiTheme="minorHAnsi" w:hAnsiTheme="minorHAnsi" w:cstheme="minorHAnsi"/>
                <w:sz w:val="22"/>
                <w:szCs w:val="22"/>
              </w:rPr>
              <w:t>este</w:t>
            </w: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repositório </w:t>
            </w:r>
            <w:r w:rsidR="004221C0" w:rsidRPr="008E4A27">
              <w:rPr>
                <w:rFonts w:asciiTheme="minorHAnsi" w:hAnsiTheme="minorHAnsi" w:cstheme="minorHAnsi"/>
                <w:sz w:val="22"/>
                <w:szCs w:val="22"/>
              </w:rPr>
              <w:t>é possível acessar</w:t>
            </w: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vídeos, animações, áudios, imagens, mapas de atividades, textos e outros recursos produzidos por docentes e demais colaboradores da </w:t>
            </w:r>
            <w:proofErr w:type="spellStart"/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SEaD</w:t>
            </w:r>
            <w:proofErr w:type="spellEnd"/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50DAA44" w14:textId="36E420FF" w:rsidR="00CE7D3C" w:rsidRPr="00684DE6" w:rsidRDefault="004221C0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8E4A27">
              <w:rPr>
                <w:rFonts w:cstheme="minorHAnsi"/>
                <w:iCs/>
              </w:rPr>
              <w:t>O</w:t>
            </w:r>
            <w:r w:rsidR="00CE7D3C" w:rsidRPr="008E4A27">
              <w:rPr>
                <w:rFonts w:cstheme="minorHAnsi"/>
                <w:iCs/>
              </w:rPr>
              <w:t xml:space="preserve"> repositório pode ser acessado através do link: </w:t>
            </w:r>
            <w:hyperlink r:id="rId17" w:history="1">
              <w:r w:rsidR="00CE7D3C" w:rsidRPr="008E4A27">
                <w:rPr>
                  <w:rStyle w:val="Hyperlink"/>
                  <w:rFonts w:cstheme="minorHAnsi"/>
                  <w:iCs/>
                </w:rPr>
                <w:t>https://educapes.capes.gov.br/</w:t>
              </w:r>
            </w:hyperlink>
          </w:p>
        </w:tc>
      </w:tr>
      <w:tr w:rsidR="00CE7D3C" w:rsidRPr="008E4A27" w14:paraId="6918BDDC" w14:textId="77777777" w:rsidTr="002D175B">
        <w:tc>
          <w:tcPr>
            <w:tcW w:w="2165" w:type="dxa"/>
          </w:tcPr>
          <w:p w14:paraId="021EE356" w14:textId="77777777" w:rsidR="00CE7D3C" w:rsidRPr="008E4A27" w:rsidRDefault="00CE7D3C" w:rsidP="004221C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E4A27">
              <w:rPr>
                <w:rFonts w:cstheme="minorHAnsi"/>
              </w:rPr>
              <w:t>Descritores em Ciências da Saúde</w:t>
            </w:r>
          </w:p>
        </w:tc>
        <w:tc>
          <w:tcPr>
            <w:tcW w:w="6619" w:type="dxa"/>
          </w:tcPr>
          <w:p w14:paraId="76040BFE" w14:textId="77777777" w:rsidR="00786676" w:rsidRPr="008E4A27" w:rsidRDefault="00786676" w:rsidP="004221C0">
            <w:pPr>
              <w:pStyle w:val="text-justify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O Descritores em Ciências da Saúde (</w:t>
            </w:r>
            <w:proofErr w:type="spellStart"/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DeCS</w:t>
            </w:r>
            <w:proofErr w:type="spellEnd"/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) é um tipo repositório/</w:t>
            </w:r>
            <w:r w:rsidR="004221C0"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vocabulário estruturado e multilíngue </w:t>
            </w: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desenvolvido a partir do </w:t>
            </w:r>
            <w:hyperlink r:id="rId18" w:history="1">
              <w:proofErr w:type="spellStart"/>
              <w:r w:rsidRPr="008E4A27">
                <w:rPr>
                  <w:rStyle w:val="grame"/>
                  <w:rFonts w:asciiTheme="minorHAnsi" w:hAnsiTheme="minorHAnsi" w:cstheme="minorHAnsi"/>
                  <w:i/>
                  <w:iCs/>
                  <w:color w:val="0000FF"/>
                  <w:sz w:val="22"/>
                  <w:szCs w:val="22"/>
                  <w:u w:val="single"/>
                </w:rPr>
                <w:t>MeSH</w:t>
              </w:r>
              <w:proofErr w:type="spellEnd"/>
              <w:r w:rsidRPr="008E4A27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 xml:space="preserve"> - Medical </w:t>
              </w:r>
              <w:proofErr w:type="spellStart"/>
              <w:r w:rsidRPr="008E4A27">
                <w:rPr>
                  <w:rStyle w:val="spelle"/>
                  <w:rFonts w:asciiTheme="minorHAnsi" w:hAnsiTheme="minorHAnsi" w:cstheme="minorHAnsi"/>
                  <w:i/>
                  <w:iCs/>
                  <w:color w:val="0000FF"/>
                  <w:sz w:val="22"/>
                  <w:szCs w:val="22"/>
                  <w:u w:val="single"/>
                </w:rPr>
                <w:t>Subject</w:t>
              </w:r>
              <w:proofErr w:type="spellEnd"/>
              <w:r w:rsidRPr="008E4A27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Pr="008E4A27">
                <w:rPr>
                  <w:rStyle w:val="spelle"/>
                  <w:rFonts w:asciiTheme="minorHAnsi" w:hAnsiTheme="minorHAnsi" w:cstheme="minorHAnsi"/>
                  <w:i/>
                  <w:iCs/>
                  <w:color w:val="0000FF"/>
                  <w:sz w:val="22"/>
                  <w:szCs w:val="22"/>
                  <w:u w:val="single"/>
                </w:rPr>
                <w:t>Headings</w:t>
              </w:r>
              <w:proofErr w:type="spellEnd"/>
            </w:hyperlink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r w:rsidRPr="008E4A27">
              <w:rPr>
                <w:rFonts w:asciiTheme="minorHAnsi" w:hAnsiTheme="minorHAnsi" w:cstheme="minorHAnsi"/>
                <w:i/>
                <w:sz w:val="22"/>
                <w:szCs w:val="22"/>
              </w:rPr>
              <w:t>U.S.</w:t>
            </w: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E4A27">
              <w:rPr>
                <w:rStyle w:val="spelle"/>
                <w:rFonts w:asciiTheme="minorHAnsi" w:hAnsiTheme="minorHAnsi" w:cstheme="minorHAnsi"/>
                <w:i/>
                <w:iCs/>
                <w:sz w:val="22"/>
                <w:szCs w:val="22"/>
              </w:rPr>
              <w:t>National</w:t>
            </w:r>
            <w:proofErr w:type="spellEnd"/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E4A2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Library</w:t>
            </w:r>
            <w:r w:rsidRPr="008E4A27">
              <w:rPr>
                <w:rStyle w:val="spelle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4A27">
              <w:rPr>
                <w:rStyle w:val="spelle"/>
                <w:rFonts w:asciiTheme="minorHAnsi" w:hAnsiTheme="minorHAnsi" w:cstheme="minorHAnsi"/>
                <w:i/>
                <w:iCs/>
                <w:sz w:val="22"/>
                <w:szCs w:val="22"/>
              </w:rPr>
              <w:t>of</w:t>
            </w:r>
            <w:proofErr w:type="spellEnd"/>
            <w:r w:rsidRPr="008E4A27">
              <w:rPr>
                <w:rStyle w:val="spelle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E4A2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Medicine</w:t>
            </w:r>
            <w:r w:rsidRPr="008E4A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8E4A27">
              <w:rPr>
                <w:rStyle w:val="spelle"/>
                <w:rFonts w:asciiTheme="minorHAnsi" w:hAnsiTheme="minorHAnsi" w:cstheme="minorHAnsi"/>
                <w:i/>
                <w:sz w:val="22"/>
                <w:szCs w:val="22"/>
              </w:rPr>
              <w:t>NLM</w:t>
            </w:r>
            <w:r w:rsidRPr="008E4A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). </w:t>
            </w: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O objetivo é possibilitar o uso de terminologia comum para pesquisa em Saúde em múltiplos idiomas. </w:t>
            </w:r>
          </w:p>
          <w:p w14:paraId="144D007F" w14:textId="77777777" w:rsidR="00CE7D3C" w:rsidRPr="008E4A27" w:rsidRDefault="00786676" w:rsidP="004221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O referido repositório</w:t>
            </w:r>
            <w:r w:rsidR="004221C0" w:rsidRPr="008E4A27">
              <w:rPr>
                <w:rFonts w:asciiTheme="minorHAnsi" w:hAnsiTheme="minorHAnsi" w:cstheme="minorHAnsi"/>
                <w:sz w:val="22"/>
                <w:szCs w:val="22"/>
              </w:rPr>
              <w:t>/vocabulário</w:t>
            </w: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pode ser acessado pelo link: http://decs.bvs.br/P/decsweb2020.htm</w:t>
            </w:r>
          </w:p>
        </w:tc>
      </w:tr>
      <w:tr w:rsidR="00786676" w:rsidRPr="008E4A27" w14:paraId="21FDC1D1" w14:textId="77777777" w:rsidTr="002D175B">
        <w:tc>
          <w:tcPr>
            <w:tcW w:w="2165" w:type="dxa"/>
          </w:tcPr>
          <w:p w14:paraId="753883D3" w14:textId="77777777" w:rsidR="00786676" w:rsidRPr="008E4A27" w:rsidRDefault="00786676" w:rsidP="004221C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E4A27">
              <w:rPr>
                <w:rFonts w:cstheme="minorHAnsi"/>
              </w:rPr>
              <w:t>Biblioteca Virtual em Saúde (BVS)</w:t>
            </w:r>
          </w:p>
        </w:tc>
        <w:tc>
          <w:tcPr>
            <w:tcW w:w="6619" w:type="dxa"/>
          </w:tcPr>
          <w:p w14:paraId="14262CDE" w14:textId="77777777" w:rsidR="004221C0" w:rsidRPr="008E4A27" w:rsidRDefault="00F13602" w:rsidP="004221C0">
            <w:pPr>
              <w:pStyle w:val="text-justify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A Biblioteca Virtual em Saúde – BVS MS, disponível na internet desde 2001, é uma divisão da Biblioteca do Ministério da Saú</w:t>
            </w:r>
            <w:r w:rsidR="001B293C" w:rsidRPr="008E4A27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, no qual são publicadas as informações bibliográficas produzidas pelo Ministério da Saúde, bem como informações gerais na área de ciências da saúde. </w:t>
            </w:r>
          </w:p>
          <w:p w14:paraId="1793F3D4" w14:textId="77777777" w:rsidR="001B293C" w:rsidRPr="008E4A27" w:rsidRDefault="001B293C" w:rsidP="004221C0">
            <w:pPr>
              <w:pStyle w:val="text-justify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Esta biblioteca pode ser acessad</w:t>
            </w:r>
            <w:r w:rsidR="004221C0" w:rsidRPr="008E4A2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através do link: </w:t>
            </w:r>
            <w:hyperlink r:id="rId19" w:history="1">
              <w:r w:rsidR="004221C0" w:rsidRPr="008E4A2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http://bvsms.saude.gov.br/</w:t>
              </w:r>
            </w:hyperlink>
            <w:r w:rsidR="004221C0"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86676" w:rsidRPr="008E4A27" w14:paraId="44C36B01" w14:textId="77777777" w:rsidTr="002D175B">
        <w:tc>
          <w:tcPr>
            <w:tcW w:w="2165" w:type="dxa"/>
          </w:tcPr>
          <w:p w14:paraId="1F013270" w14:textId="77777777" w:rsidR="00786676" w:rsidRPr="008E4A27" w:rsidRDefault="00786676" w:rsidP="004221C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E4A27">
              <w:rPr>
                <w:rFonts w:cstheme="minorHAnsi"/>
              </w:rPr>
              <w:t>E-LIS – E-</w:t>
            </w:r>
            <w:proofErr w:type="spellStart"/>
            <w:r w:rsidRPr="008E4A27">
              <w:rPr>
                <w:rFonts w:cstheme="minorHAnsi"/>
              </w:rPr>
              <w:t>prints</w:t>
            </w:r>
            <w:proofErr w:type="spellEnd"/>
            <w:r w:rsidRPr="008E4A27">
              <w:rPr>
                <w:rFonts w:cstheme="minorHAnsi"/>
              </w:rPr>
              <w:t xml:space="preserve"> in Library </w:t>
            </w:r>
            <w:proofErr w:type="spellStart"/>
            <w:r w:rsidRPr="008E4A27">
              <w:rPr>
                <w:rFonts w:cstheme="minorHAnsi"/>
              </w:rPr>
              <w:t>and</w:t>
            </w:r>
            <w:proofErr w:type="spellEnd"/>
            <w:r w:rsidRPr="008E4A27">
              <w:rPr>
                <w:rFonts w:cstheme="minorHAnsi"/>
              </w:rPr>
              <w:t xml:space="preserve"> </w:t>
            </w:r>
            <w:proofErr w:type="spellStart"/>
            <w:r w:rsidRPr="008E4A27">
              <w:rPr>
                <w:rFonts w:cstheme="minorHAnsi"/>
              </w:rPr>
              <w:t>Information</w:t>
            </w:r>
            <w:proofErr w:type="spellEnd"/>
            <w:r w:rsidRPr="008E4A27">
              <w:rPr>
                <w:rFonts w:cstheme="minorHAnsi"/>
              </w:rPr>
              <w:t xml:space="preserve"> Science</w:t>
            </w:r>
          </w:p>
        </w:tc>
        <w:tc>
          <w:tcPr>
            <w:tcW w:w="6619" w:type="dxa"/>
          </w:tcPr>
          <w:p w14:paraId="0BF8BF6B" w14:textId="77777777" w:rsidR="000E10F2" w:rsidRPr="008E4A27" w:rsidRDefault="006776A7" w:rsidP="004221C0">
            <w:pPr>
              <w:autoSpaceDE w:val="0"/>
              <w:autoSpaceDN w:val="0"/>
              <w:adjustRightInd w:val="0"/>
              <w:rPr>
                <w:rFonts w:eastAsia="Times New Roman" w:cstheme="minorHAnsi"/>
                <w:lang w:val="pt-PT" w:eastAsia="pt-BR"/>
              </w:rPr>
            </w:pPr>
            <w:r w:rsidRPr="008E4A27">
              <w:rPr>
                <w:rFonts w:cstheme="minorHAnsi"/>
                <w:bCs/>
              </w:rPr>
              <w:t>E-LIS é um repositório digital para a Biblioteconomia e Ciência da</w:t>
            </w:r>
            <w:r w:rsidR="004221C0" w:rsidRPr="008E4A27">
              <w:rPr>
                <w:rFonts w:cstheme="minorHAnsi"/>
                <w:bCs/>
              </w:rPr>
              <w:t xml:space="preserve"> </w:t>
            </w:r>
            <w:r w:rsidRPr="008E4A27">
              <w:rPr>
                <w:rFonts w:cstheme="minorHAnsi"/>
                <w:bCs/>
              </w:rPr>
              <w:t>Informação no Brasil.</w:t>
            </w:r>
            <w:r w:rsidRPr="008E4A27">
              <w:rPr>
                <w:rFonts w:eastAsia="Times New Roman" w:cstheme="minorHAnsi"/>
                <w:lang w:val="pt-PT" w:eastAsia="pt-BR"/>
              </w:rPr>
              <w:t xml:space="preserve"> </w:t>
            </w:r>
            <w:r w:rsidR="004221C0" w:rsidRPr="008E4A27">
              <w:rPr>
                <w:rFonts w:eastAsia="Times New Roman" w:cstheme="minorHAnsi"/>
                <w:lang w:val="pt-PT" w:eastAsia="pt-BR"/>
              </w:rPr>
              <w:t>Este</w:t>
            </w:r>
            <w:r w:rsidR="00E51251" w:rsidRPr="008E4A27">
              <w:rPr>
                <w:rFonts w:eastAsia="Times New Roman" w:cstheme="minorHAnsi"/>
                <w:lang w:val="pt-PT" w:eastAsia="pt-BR"/>
              </w:rPr>
              <w:t xml:space="preserve"> </w:t>
            </w:r>
            <w:r w:rsidR="000E10F2" w:rsidRPr="008E4A27">
              <w:rPr>
                <w:rFonts w:eastAsia="Times New Roman" w:cstheme="minorHAnsi"/>
                <w:lang w:val="pt-PT" w:eastAsia="pt-BR"/>
              </w:rPr>
              <w:t xml:space="preserve">é um repositório internacional de acesso aberto para artigos acadêmicos. </w:t>
            </w:r>
            <w:r w:rsidR="00E51251" w:rsidRPr="008E4A27">
              <w:rPr>
                <w:rFonts w:eastAsia="Times New Roman" w:cstheme="minorHAnsi"/>
                <w:lang w:val="pt-PT" w:eastAsia="pt-BR"/>
              </w:rPr>
              <w:t xml:space="preserve">Este repositório é </w:t>
            </w:r>
            <w:r w:rsidR="000E10F2" w:rsidRPr="008E4A27">
              <w:rPr>
                <w:rFonts w:eastAsia="Times New Roman" w:cstheme="minorHAnsi"/>
                <w:lang w:val="pt-PT" w:eastAsia="pt-BR"/>
              </w:rPr>
              <w:t xml:space="preserve">de livre acesso, alinhado com o movimento Open Access (OA) e </w:t>
            </w:r>
            <w:r w:rsidR="004221C0" w:rsidRPr="008E4A27">
              <w:rPr>
                <w:rFonts w:eastAsia="Times New Roman" w:cstheme="minorHAnsi"/>
                <w:lang w:val="pt-PT" w:eastAsia="pt-BR"/>
              </w:rPr>
              <w:t xml:space="preserve">pertence a </w:t>
            </w:r>
            <w:r w:rsidR="000E10F2" w:rsidRPr="008E4A27">
              <w:rPr>
                <w:rFonts w:eastAsia="Times New Roman" w:cstheme="minorHAnsi"/>
                <w:lang w:val="pt-PT" w:eastAsia="pt-BR"/>
              </w:rPr>
              <w:t>uma empresa voluntária</w:t>
            </w:r>
            <w:r w:rsidR="00E51251" w:rsidRPr="008E4A27">
              <w:rPr>
                <w:rFonts w:eastAsia="Times New Roman" w:cstheme="minorHAnsi"/>
                <w:lang w:val="pt-PT" w:eastAsia="pt-BR"/>
              </w:rPr>
              <w:t>.</w:t>
            </w:r>
          </w:p>
          <w:p w14:paraId="60D41F58" w14:textId="77777777" w:rsidR="00786676" w:rsidRPr="008E4A27" w:rsidRDefault="00E51251" w:rsidP="0042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</w:rPr>
            </w:pPr>
            <w:r w:rsidRPr="008E4A27">
              <w:rPr>
                <w:rFonts w:eastAsia="Times New Roman" w:cstheme="minorHAnsi"/>
                <w:lang w:val="pt-PT" w:eastAsia="pt-BR"/>
              </w:rPr>
              <w:t>O</w:t>
            </w:r>
            <w:r w:rsidR="006776A7" w:rsidRPr="008E4A27">
              <w:rPr>
                <w:rFonts w:eastAsia="Times New Roman" w:cstheme="minorHAnsi"/>
                <w:lang w:val="pt-PT" w:eastAsia="pt-BR"/>
              </w:rPr>
              <w:t xml:space="preserve"> acesso é pelo link:</w:t>
            </w:r>
            <w:r w:rsidR="004221C0" w:rsidRPr="008E4A27">
              <w:rPr>
                <w:rFonts w:eastAsia="Times New Roman" w:cstheme="minorHAnsi"/>
                <w:lang w:val="pt-PT" w:eastAsia="pt-BR"/>
              </w:rPr>
              <w:t xml:space="preserve"> </w:t>
            </w:r>
            <w:hyperlink r:id="rId20" w:history="1">
              <w:r w:rsidR="004221C0" w:rsidRPr="008E4A27">
                <w:rPr>
                  <w:rStyle w:val="Hyperlink"/>
                  <w:rFonts w:cstheme="minorHAnsi"/>
                </w:rPr>
                <w:t>http://eprints.rclis.org</w:t>
              </w:r>
            </w:hyperlink>
            <w:r w:rsidR="006776A7" w:rsidRPr="008E4A27">
              <w:rPr>
                <w:rFonts w:cstheme="minorHAnsi"/>
              </w:rPr>
              <w:t xml:space="preserve">. </w:t>
            </w:r>
          </w:p>
        </w:tc>
      </w:tr>
      <w:tr w:rsidR="00786676" w:rsidRPr="008E4A27" w14:paraId="2F4247E2" w14:textId="77777777" w:rsidTr="002D175B">
        <w:tc>
          <w:tcPr>
            <w:tcW w:w="2165" w:type="dxa"/>
          </w:tcPr>
          <w:p w14:paraId="17ECDEC1" w14:textId="77777777" w:rsidR="00786676" w:rsidRPr="008E4A27" w:rsidRDefault="00786676" w:rsidP="004221C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8E4A27">
              <w:rPr>
                <w:rFonts w:cstheme="minorHAnsi"/>
              </w:rPr>
              <w:t>Reposcom</w:t>
            </w:r>
            <w:proofErr w:type="spellEnd"/>
            <w:r w:rsidRPr="008E4A27">
              <w:rPr>
                <w:rFonts w:cstheme="minorHAnsi"/>
              </w:rPr>
              <w:t xml:space="preserve"> - Repositórios Institucionais em Ciências da Comunicação</w:t>
            </w:r>
          </w:p>
        </w:tc>
        <w:tc>
          <w:tcPr>
            <w:tcW w:w="6619" w:type="dxa"/>
          </w:tcPr>
          <w:p w14:paraId="752A6056" w14:textId="77777777" w:rsidR="006776A7" w:rsidRPr="008E4A27" w:rsidRDefault="006776A7" w:rsidP="004221C0">
            <w:pPr>
              <w:pStyle w:val="textdestcinza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proofErr w:type="spellStart"/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Reposcom</w:t>
            </w:r>
            <w:proofErr w:type="spellEnd"/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é uma coleção da produção científica (livros, capítulos de livros, teses, dissertações, trabalhos apresentados em Congressos, filmes, vídeos etc.) produzidos por </w:t>
            </w:r>
            <w:r w:rsidR="004221C0"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diversas entidades, </w:t>
            </w: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associações, núcleos de pesquisas e programas de pós-graduação em ciências da comunicação dos países de língua portuguesa.</w:t>
            </w:r>
          </w:p>
          <w:p w14:paraId="3040567A" w14:textId="6DAD2072" w:rsidR="00786676" w:rsidRPr="008E4A27" w:rsidRDefault="006776A7" w:rsidP="00684DE6">
            <w:pPr>
              <w:pStyle w:val="textdestcinza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A coleção pode ser acessada pelo endereço eletrônico: </w:t>
            </w:r>
            <w:hyperlink r:id="rId21" w:tgtFrame="_blank" w:history="1">
              <w:r w:rsidRPr="008E4A27">
                <w:rPr>
                  <w:rStyle w:val="Forte"/>
                  <w:rFonts w:asciiTheme="minorHAnsi" w:hAnsiTheme="minorHAnsi" w:cstheme="minorHAnsi"/>
                  <w:b w:val="0"/>
                  <w:color w:val="0000FF"/>
                  <w:sz w:val="22"/>
                  <w:szCs w:val="22"/>
                  <w:u w:val="single"/>
                </w:rPr>
                <w:t>http://reposcom.portcom.intercom.org.br</w:t>
              </w:r>
            </w:hyperlink>
          </w:p>
        </w:tc>
      </w:tr>
      <w:tr w:rsidR="00786676" w:rsidRPr="008E4A27" w14:paraId="7844BB9D" w14:textId="77777777" w:rsidTr="002D175B">
        <w:tc>
          <w:tcPr>
            <w:tcW w:w="2165" w:type="dxa"/>
          </w:tcPr>
          <w:p w14:paraId="1CCC8078" w14:textId="77777777" w:rsidR="00786676" w:rsidRPr="008E4A27" w:rsidRDefault="00786676" w:rsidP="004221C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8E4A27">
              <w:rPr>
                <w:rFonts w:cstheme="minorHAnsi"/>
              </w:rPr>
              <w:t>RepositoriUM</w:t>
            </w:r>
            <w:proofErr w:type="spellEnd"/>
            <w:r w:rsidRPr="008E4A27">
              <w:rPr>
                <w:rFonts w:cstheme="minorHAnsi"/>
              </w:rPr>
              <w:t xml:space="preserve"> - Repositório Institucional da Universidade do Minho</w:t>
            </w:r>
          </w:p>
        </w:tc>
        <w:tc>
          <w:tcPr>
            <w:tcW w:w="6619" w:type="dxa"/>
          </w:tcPr>
          <w:p w14:paraId="6C694D7D" w14:textId="77777777" w:rsidR="004221C0" w:rsidRPr="008E4A27" w:rsidRDefault="006776A7" w:rsidP="004221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​​​​​​O </w:t>
            </w:r>
            <w:hyperlink r:id="rId22" w:tgtFrame="_blank" w:history="1">
              <w:proofErr w:type="spellStart"/>
              <w:r w:rsidRPr="008E4A2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Reposit</w:t>
              </w:r>
              <w:proofErr w:type="spellEnd"/>
              <w:r w:rsidRPr="008E4A2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​</w:t>
              </w:r>
              <w:proofErr w:type="spellStart"/>
              <w:r w:rsidRPr="008E4A2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óriUM</w:t>
              </w:r>
              <w:proofErr w:type="spellEnd"/>
            </w:hyperlink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, é o repositório institucional da Universidade do Minho </w:t>
            </w:r>
            <w:r w:rsidR="004221C0" w:rsidRPr="008E4A27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reúne um número crescente das publicações científicas e acad</w:t>
            </w:r>
            <w:r w:rsidR="004221C0" w:rsidRPr="008E4A27">
              <w:rPr>
                <w:rFonts w:asciiTheme="minorHAnsi" w:hAnsiTheme="minorHAnsi" w:cstheme="minorHAnsi"/>
                <w:sz w:val="22"/>
                <w:szCs w:val="22"/>
              </w:rPr>
              <w:t>ê</w:t>
            </w: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micas produzidas na instituição. A maioria das publicações no </w:t>
            </w:r>
            <w:proofErr w:type="spellStart"/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Repo</w:t>
            </w:r>
            <w:proofErr w:type="spellEnd"/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​</w:t>
            </w:r>
            <w:proofErr w:type="spellStart"/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sitóriUM</w:t>
            </w:r>
            <w:proofErr w:type="spellEnd"/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estão disponíveis para consulta, por qualquer pessoa, em acesso aberto.</w:t>
            </w:r>
          </w:p>
          <w:p w14:paraId="1ECEA2B5" w14:textId="77777777" w:rsidR="006776A7" w:rsidRPr="008E4A27" w:rsidRDefault="006776A7" w:rsidP="004221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O acesso se dá pelo link: </w:t>
            </w:r>
            <w:hyperlink r:id="rId23" w:history="1">
              <w:r w:rsidR="004221C0" w:rsidRPr="008E4A2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http://repositorium.sdum.uminho.pt/</w:t>
              </w:r>
            </w:hyperlink>
            <w:r w:rsidR="004221C0"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86676" w:rsidRPr="008E4A27" w14:paraId="1429B35E" w14:textId="77777777" w:rsidTr="002D175B">
        <w:tc>
          <w:tcPr>
            <w:tcW w:w="2165" w:type="dxa"/>
          </w:tcPr>
          <w:p w14:paraId="7FDE6945" w14:textId="77777777" w:rsidR="00786676" w:rsidRPr="008E4A27" w:rsidRDefault="00786676" w:rsidP="004221C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8E4A27">
              <w:rPr>
                <w:rFonts w:cstheme="minorHAnsi"/>
              </w:rPr>
              <w:t>RIUnB</w:t>
            </w:r>
            <w:proofErr w:type="spellEnd"/>
            <w:r w:rsidRPr="008E4A27">
              <w:rPr>
                <w:rFonts w:cstheme="minorHAnsi"/>
              </w:rPr>
              <w:t xml:space="preserve"> – Repositório Institucional da </w:t>
            </w:r>
            <w:r w:rsidRPr="008E4A27">
              <w:rPr>
                <w:rFonts w:cstheme="minorHAnsi"/>
              </w:rPr>
              <w:lastRenderedPageBreak/>
              <w:t xml:space="preserve">Universidade de Brasília </w:t>
            </w:r>
          </w:p>
        </w:tc>
        <w:tc>
          <w:tcPr>
            <w:tcW w:w="6619" w:type="dxa"/>
          </w:tcPr>
          <w:p w14:paraId="12798A5C" w14:textId="77777777" w:rsidR="004221C0" w:rsidRPr="008E4A27" w:rsidRDefault="005779BA" w:rsidP="004221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E4A2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RIUnB</w:t>
            </w:r>
            <w:proofErr w:type="spellEnd"/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é um repositório que permiti acesso a</w:t>
            </w:r>
            <w:r w:rsidR="006776A7"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um conjunto de serviços oferecidos pela Biblioteca Central </w:t>
            </w:r>
            <w:r w:rsidR="004221C0"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da Universidade de Brasília </w:t>
            </w:r>
            <w:r w:rsidR="006776A7" w:rsidRPr="008E4A27">
              <w:rPr>
                <w:rFonts w:asciiTheme="minorHAnsi" w:hAnsiTheme="minorHAnsi" w:cstheme="minorHAnsi"/>
                <w:sz w:val="22"/>
                <w:szCs w:val="22"/>
              </w:rPr>
              <w:t>para a gestão e disseminação da produção científica.</w:t>
            </w:r>
          </w:p>
          <w:p w14:paraId="5BBD9C80" w14:textId="77777777" w:rsidR="00786676" w:rsidRPr="008E4A27" w:rsidRDefault="004221C0" w:rsidP="004221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</w:t>
            </w:r>
            <w:r w:rsidR="005779BA"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acesso é pelo link: </w:t>
            </w:r>
            <w:hyperlink r:id="rId24" w:history="1">
              <w:r w:rsidR="005779BA" w:rsidRPr="008E4A2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https://repositorio.unb.br/</w:t>
              </w:r>
            </w:hyperlink>
            <w:r w:rsidR="006776A7" w:rsidRPr="008E4A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F75A3" w:rsidRPr="008E4A27" w14:paraId="66249AED" w14:textId="77777777" w:rsidTr="002D175B">
        <w:tc>
          <w:tcPr>
            <w:tcW w:w="2165" w:type="dxa"/>
          </w:tcPr>
          <w:p w14:paraId="1ED2E0F6" w14:textId="77777777" w:rsidR="00FF75A3" w:rsidRPr="008E4A27" w:rsidRDefault="00FF75A3" w:rsidP="004221C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E4A27">
              <w:rPr>
                <w:rFonts w:cstheme="minorHAnsi"/>
              </w:rPr>
              <w:lastRenderedPageBreak/>
              <w:t>Portal Domínio Público</w:t>
            </w:r>
          </w:p>
        </w:tc>
        <w:tc>
          <w:tcPr>
            <w:tcW w:w="6619" w:type="dxa"/>
          </w:tcPr>
          <w:p w14:paraId="1B0CFF9B" w14:textId="77777777" w:rsidR="00FF75A3" w:rsidRPr="008E4A27" w:rsidRDefault="00FF75A3" w:rsidP="00FF75A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1D2129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 xml:space="preserve">O </w:t>
            </w: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Portal Domínio Público</w:t>
            </w:r>
            <w:r w:rsidRPr="008E4A27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 xml:space="preserve"> é composto por obras completas em formato de texto, som, imagem e vídeo que já estejam legalmente em domínio público.</w:t>
            </w:r>
          </w:p>
          <w:p w14:paraId="5CB6A6A9" w14:textId="77777777" w:rsidR="00FF75A3" w:rsidRPr="008E4A27" w:rsidRDefault="00FF75A3" w:rsidP="00FF75A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 xml:space="preserve">O acesso é disponível pelo link: </w:t>
            </w:r>
            <w:hyperlink r:id="rId25" w:history="1">
              <w:r w:rsidRPr="008E4A2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http://www.dominiopublico.gov.br/pesquisa/PesquisaObraForm.jsp</w:t>
              </w:r>
            </w:hyperlink>
            <w:r w:rsidRPr="008E4A27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 xml:space="preserve"> </w:t>
            </w:r>
          </w:p>
        </w:tc>
      </w:tr>
      <w:tr w:rsidR="00FF75A3" w:rsidRPr="008E4A27" w14:paraId="4AF5EBC4" w14:textId="77777777" w:rsidTr="002D175B">
        <w:tc>
          <w:tcPr>
            <w:tcW w:w="2165" w:type="dxa"/>
          </w:tcPr>
          <w:p w14:paraId="255867C4" w14:textId="77777777" w:rsidR="00FF75A3" w:rsidRPr="008E4A27" w:rsidRDefault="00FF75A3" w:rsidP="004221C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E4A27">
              <w:rPr>
                <w:rFonts w:cstheme="minorHAnsi"/>
              </w:rPr>
              <w:t>Portal de Periódicos da Capes</w:t>
            </w:r>
          </w:p>
        </w:tc>
        <w:tc>
          <w:tcPr>
            <w:tcW w:w="6619" w:type="dxa"/>
          </w:tcPr>
          <w:p w14:paraId="4B9192BC" w14:textId="77777777" w:rsidR="00FF75A3" w:rsidRPr="008E4A27" w:rsidRDefault="00FF75A3" w:rsidP="00FF75A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1D2129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O Portal de Periódicos da Capes </w:t>
            </w:r>
            <w:r w:rsidRPr="008E4A27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>é um repositório de informação científica que oferece inúmeras fontes de pesquisa assinadas pela CAPES. Por este portal é possível ter acesso a periódicos, bases de dados, patentes, normas, e-books.</w:t>
            </w:r>
          </w:p>
          <w:p w14:paraId="2AB7098B" w14:textId="77777777" w:rsidR="00FF75A3" w:rsidRPr="008E4A27" w:rsidRDefault="00FF75A3" w:rsidP="00FF75A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1D2129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 xml:space="preserve">Disponível através do link: </w:t>
            </w:r>
            <w:hyperlink r:id="rId26" w:history="1">
              <w:r w:rsidRPr="008E4A2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http://www.periodicos.capes.gov.br/</w:t>
              </w:r>
            </w:hyperlink>
            <w:r w:rsidRPr="008E4A27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 xml:space="preserve"> </w:t>
            </w:r>
          </w:p>
        </w:tc>
      </w:tr>
      <w:tr w:rsidR="00FF75A3" w:rsidRPr="008E4A27" w14:paraId="505299B7" w14:textId="77777777" w:rsidTr="002D175B">
        <w:tc>
          <w:tcPr>
            <w:tcW w:w="2165" w:type="dxa"/>
          </w:tcPr>
          <w:p w14:paraId="5762A8FA" w14:textId="77777777" w:rsidR="00FF75A3" w:rsidRPr="008E4A27" w:rsidRDefault="00FF75A3" w:rsidP="004221C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E4A27">
              <w:rPr>
                <w:rFonts w:cstheme="minorHAnsi"/>
                <w:color w:val="1D2129"/>
              </w:rPr>
              <w:t>Centro de Documentação e Memória da UNESP</w:t>
            </w:r>
          </w:p>
        </w:tc>
        <w:tc>
          <w:tcPr>
            <w:tcW w:w="6619" w:type="dxa"/>
          </w:tcPr>
          <w:p w14:paraId="7EF95270" w14:textId="4466D8A2" w:rsidR="00FF75A3" w:rsidRPr="008E4A27" w:rsidRDefault="00FF75A3" w:rsidP="00FF75A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1D2129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hyperlink r:id="rId27" w:anchor="!/" w:history="1">
              <w:r w:rsidRPr="008E4A27">
                <w:rPr>
                  <w:rStyle w:val="Hyperlink"/>
                  <w:rFonts w:asciiTheme="minorHAnsi" w:hAnsiTheme="minorHAnsi" w:cstheme="minorHAnsi"/>
                  <w:color w:val="1D2129"/>
                  <w:sz w:val="22"/>
                  <w:szCs w:val="22"/>
                  <w:u w:val="none"/>
                </w:rPr>
                <w:t xml:space="preserve"> Cedem</w:t>
              </w:r>
            </w:hyperlink>
            <w:r w:rsidRPr="008E4A27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 xml:space="preserve"> (Centro de Documentação e Memória da UNESP) </w:t>
            </w:r>
            <w:r w:rsidR="00EC7135" w:rsidRPr="008E4A27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 xml:space="preserve">é composto de </w:t>
            </w:r>
            <w:r w:rsidRPr="008E4A27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 xml:space="preserve">acervos documentais de valor histórico, de informações, de referências e de estudos e pesquisas sobre a história política contemporânea. </w:t>
            </w:r>
          </w:p>
          <w:p w14:paraId="3DDC87CD" w14:textId="77777777" w:rsidR="00FF75A3" w:rsidRPr="008E4A27" w:rsidRDefault="00FF75A3" w:rsidP="00FF75A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 xml:space="preserve">O acesso é possível por meio do seguinte endereço eletrônico: </w:t>
            </w:r>
            <w:hyperlink r:id="rId28" w:anchor="!/" w:history="1">
              <w:r w:rsidR="00642A83" w:rsidRPr="008E4A2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https://www.cedem.unesp.br/#!/</w:t>
              </w:r>
            </w:hyperlink>
            <w:r w:rsidR="00642A83" w:rsidRPr="008E4A27">
              <w:rPr>
                <w:rFonts w:asciiTheme="minorHAnsi" w:hAnsiTheme="minorHAnsi" w:cstheme="minorHAnsi"/>
                <w:color w:val="1D2129"/>
                <w:sz w:val="22"/>
                <w:szCs w:val="22"/>
              </w:rPr>
              <w:t xml:space="preserve"> </w:t>
            </w:r>
          </w:p>
        </w:tc>
      </w:tr>
      <w:tr w:rsidR="00FF75A3" w:rsidRPr="008E4A27" w14:paraId="04E98B4D" w14:textId="77777777" w:rsidTr="002D175B">
        <w:tc>
          <w:tcPr>
            <w:tcW w:w="2165" w:type="dxa"/>
          </w:tcPr>
          <w:p w14:paraId="0BDFDDF2" w14:textId="77777777" w:rsidR="00FF75A3" w:rsidRPr="008E4A27" w:rsidRDefault="00FF75A3" w:rsidP="004221C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E4A27">
              <w:rPr>
                <w:rFonts w:cstheme="minorHAnsi"/>
              </w:rPr>
              <w:t>Rede de Repositórios de Dados Científicos da FAPESP</w:t>
            </w:r>
          </w:p>
        </w:tc>
        <w:tc>
          <w:tcPr>
            <w:tcW w:w="6619" w:type="dxa"/>
          </w:tcPr>
          <w:p w14:paraId="265245F0" w14:textId="77777777" w:rsidR="00FF75A3" w:rsidRPr="008E4A27" w:rsidRDefault="00FF75A3" w:rsidP="00684D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>A Rede de Repositórios de Dados Científicos da FAPESP</w:t>
            </w:r>
            <w:r w:rsidRPr="008E4A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é uma plataforma aberta com dados de pesquisas desenvolvidas na Unesp, Unicamp, USP, UFSCar, UFABC, Unifesp, ITA e Embrapa.</w:t>
            </w:r>
          </w:p>
          <w:p w14:paraId="3D51C46E" w14:textId="77777777" w:rsidR="00642A83" w:rsidRPr="008E4A27" w:rsidRDefault="00642A83" w:rsidP="00684D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É possível acessar a rede por meio do link: </w:t>
            </w:r>
            <w:hyperlink r:id="rId29" w:history="1">
              <w:r w:rsidRPr="008E4A2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https://metabuscador.uspdigital.usp.br/</w:t>
              </w:r>
            </w:hyperlink>
            <w:r w:rsidRPr="008E4A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42A83" w:rsidRPr="008E4A27" w14:paraId="545258A9" w14:textId="77777777" w:rsidTr="002D175B">
        <w:tc>
          <w:tcPr>
            <w:tcW w:w="2165" w:type="dxa"/>
          </w:tcPr>
          <w:p w14:paraId="0E91CC90" w14:textId="543828A8" w:rsidR="00642A83" w:rsidRPr="002D175B" w:rsidRDefault="00AC68BB" w:rsidP="002D175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2D175B">
              <w:rPr>
                <w:rFonts w:cstheme="minorHAnsi"/>
              </w:rPr>
              <w:t>MERLOT</w:t>
            </w:r>
          </w:p>
        </w:tc>
        <w:tc>
          <w:tcPr>
            <w:tcW w:w="6619" w:type="dxa"/>
          </w:tcPr>
          <w:p w14:paraId="3B36906C" w14:textId="77777777" w:rsidR="00EC7135" w:rsidRPr="002D175B" w:rsidRDefault="00AC68BB" w:rsidP="002D175B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hyperlink r:id="rId30" w:tgtFrame="_blank" w:history="1">
              <w:r w:rsidRPr="002D175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MERLOT</w:t>
              </w:r>
            </w:hyperlink>
            <w:r w:rsidRPr="002D175B">
              <w:rPr>
                <w:rFonts w:asciiTheme="minorHAnsi" w:hAnsiTheme="minorHAnsi" w:cstheme="minorHAnsi"/>
                <w:sz w:val="22"/>
                <w:szCs w:val="22"/>
              </w:rPr>
              <w:t xml:space="preserve"> é um repositório virtual desenvolvido pela </w:t>
            </w:r>
            <w:proofErr w:type="spellStart"/>
            <w:r w:rsidRPr="002D175B">
              <w:rPr>
                <w:rFonts w:asciiTheme="minorHAnsi" w:hAnsiTheme="minorHAnsi" w:cstheme="minorHAnsi"/>
                <w:sz w:val="22"/>
                <w:szCs w:val="22"/>
              </w:rPr>
              <w:t>California</w:t>
            </w:r>
            <w:proofErr w:type="spellEnd"/>
            <w:r w:rsidRPr="002D17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D175B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  <w:proofErr w:type="spellEnd"/>
            <w:r w:rsidRPr="002D17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D175B">
              <w:rPr>
                <w:rFonts w:asciiTheme="minorHAnsi" w:hAnsiTheme="minorHAnsi" w:cstheme="minorHAnsi"/>
                <w:sz w:val="22"/>
                <w:szCs w:val="22"/>
              </w:rPr>
              <w:t>University</w:t>
            </w:r>
            <w:proofErr w:type="spellEnd"/>
            <w:r w:rsidRPr="002D175B">
              <w:rPr>
                <w:rFonts w:asciiTheme="minorHAnsi" w:hAnsiTheme="minorHAnsi" w:cstheme="minorHAnsi"/>
                <w:sz w:val="22"/>
                <w:szCs w:val="22"/>
              </w:rPr>
              <w:t xml:space="preserve"> Center for </w:t>
            </w:r>
            <w:proofErr w:type="spellStart"/>
            <w:r w:rsidRPr="002D175B">
              <w:rPr>
                <w:rFonts w:asciiTheme="minorHAnsi" w:hAnsiTheme="minorHAnsi" w:cstheme="minorHAnsi"/>
                <w:sz w:val="22"/>
                <w:szCs w:val="22"/>
              </w:rPr>
              <w:t>Distributed</w:t>
            </w:r>
            <w:proofErr w:type="spellEnd"/>
            <w:r w:rsidRPr="002D175B">
              <w:rPr>
                <w:rFonts w:asciiTheme="minorHAnsi" w:hAnsiTheme="minorHAnsi" w:cstheme="minorHAnsi"/>
                <w:sz w:val="22"/>
                <w:szCs w:val="22"/>
              </w:rPr>
              <w:t xml:space="preserve"> Learning. </w:t>
            </w:r>
            <w:r w:rsidR="00EC7135" w:rsidRPr="002D175B">
              <w:rPr>
                <w:rFonts w:asciiTheme="minorHAnsi" w:hAnsiTheme="minorHAnsi" w:cstheme="minorHAnsi"/>
                <w:sz w:val="22"/>
                <w:szCs w:val="22"/>
              </w:rPr>
              <w:t xml:space="preserve">O MERLOT </w:t>
            </w:r>
            <w:r w:rsidRPr="002D175B">
              <w:rPr>
                <w:rFonts w:asciiTheme="minorHAnsi" w:hAnsiTheme="minorHAnsi" w:cstheme="minorHAnsi"/>
                <w:sz w:val="22"/>
                <w:szCs w:val="22"/>
              </w:rPr>
              <w:t>dedica-se à identificação, revisão por pares, organização e disponibilização dos recursos de aprendizado on-line existentes em uma variedade de disciplinas acadêmicas para uso por professores e alunos do ensino superior.</w:t>
            </w:r>
          </w:p>
          <w:p w14:paraId="0A615DA6" w14:textId="303D5019" w:rsidR="00642A83" w:rsidRPr="002D175B" w:rsidRDefault="00AC68BB" w:rsidP="002D175B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sz w:val="22"/>
                <w:szCs w:val="22"/>
              </w:rPr>
              <w:t xml:space="preserve">O acesso se dá através do link: </w:t>
            </w:r>
            <w:hyperlink r:id="rId31" w:history="1">
              <w:r w:rsidR="00861536" w:rsidRPr="002D175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https://www.merlot.org/merlot/index.htm</w:t>
              </w:r>
            </w:hyperlink>
            <w:r w:rsidR="00861536" w:rsidRPr="002D17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D175B" w14:paraId="54ADF6B3" w14:textId="77777777" w:rsidTr="002D175B">
        <w:tc>
          <w:tcPr>
            <w:tcW w:w="2165" w:type="dxa"/>
          </w:tcPr>
          <w:p w14:paraId="4EAC891A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Biblioteca Brasiliana Guita e José Mindlin</w:t>
            </w:r>
          </w:p>
        </w:tc>
        <w:tc>
          <w:tcPr>
            <w:tcW w:w="6619" w:type="dxa"/>
          </w:tcPr>
          <w:p w14:paraId="4C149511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Disponibiliza diferentes tipos de materiais de acesso livre que tratam sobre temas variados da história do Brasil, livros de literatura, mapas iconografias e uma coleção de periódicos dos séculos XIX e XX.</w:t>
            </w:r>
          </w:p>
          <w:p w14:paraId="4CA79939" w14:textId="497EB79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Link: </w:t>
            </w:r>
            <w:hyperlink r:id="rId32" w:history="1">
              <w:r w:rsidRPr="002D175B"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t>https://digital.bbm.usp.br/</w:t>
              </w:r>
            </w:hyperlink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D175B" w14:paraId="5D6465F9" w14:textId="77777777" w:rsidTr="002D175B">
        <w:tc>
          <w:tcPr>
            <w:tcW w:w="2165" w:type="dxa"/>
          </w:tcPr>
          <w:p w14:paraId="30DE0672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Biblioteca Digital Mundial</w:t>
            </w:r>
          </w:p>
        </w:tc>
        <w:tc>
          <w:tcPr>
            <w:tcW w:w="6619" w:type="dxa"/>
          </w:tcPr>
          <w:p w14:paraId="50AA1FF3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Disponibiliza gratuitamente e em formato </w:t>
            </w:r>
            <w:proofErr w:type="spellStart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multibilingue</w:t>
            </w:r>
            <w:proofErr w:type="spellEnd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importantes fontes provenientes de países e culturas de todo o mundo. Disponibiliza diários, filmes, imagens e fotografias, mapas, jornais, livros, manuscritos e registros fonográficos em diferentes idiomas.</w:t>
            </w:r>
          </w:p>
          <w:p w14:paraId="299893A2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Link: </w:t>
            </w:r>
            <w:hyperlink r:id="rId33" w:history="1">
              <w:r w:rsidRPr="002D175B">
                <w:rPr>
                  <w:rFonts w:asciiTheme="minorHAnsi" w:hAnsiTheme="minorHAnsi" w:cstheme="minorHAnsi"/>
                  <w:sz w:val="22"/>
                  <w:szCs w:val="22"/>
                </w:rPr>
                <w:t>https://www.wdl.org/pt/</w:t>
              </w:r>
            </w:hyperlink>
          </w:p>
        </w:tc>
      </w:tr>
      <w:tr w:rsidR="002D175B" w14:paraId="11E79907" w14:textId="77777777" w:rsidTr="002D175B">
        <w:tc>
          <w:tcPr>
            <w:tcW w:w="2165" w:type="dxa"/>
          </w:tcPr>
          <w:p w14:paraId="6FA8DD2B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Biblioteca Nacional Digital</w:t>
            </w:r>
          </w:p>
        </w:tc>
        <w:tc>
          <w:tcPr>
            <w:tcW w:w="6619" w:type="dxa"/>
          </w:tcPr>
          <w:p w14:paraId="3C39A10C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 acervo digital da </w:t>
            </w:r>
            <w:proofErr w:type="spellStart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BNDigital</w:t>
            </w:r>
            <w:proofErr w:type="spellEnd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é composto por documentos como hemeroteca, cartografia, iconografia, manuscritos, música e arquivos sonoros, obras gerais, obras raras, publicações seriadas, obras de referências e coleções especiais.</w:t>
            </w:r>
          </w:p>
          <w:p w14:paraId="09E42EE4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Link: </w:t>
            </w:r>
            <w:hyperlink r:id="rId34" w:history="1">
              <w:r w:rsidRPr="002D175B">
                <w:rPr>
                  <w:rFonts w:asciiTheme="minorHAnsi" w:hAnsiTheme="minorHAnsi" w:cstheme="minorHAnsi"/>
                  <w:sz w:val="22"/>
                  <w:szCs w:val="22"/>
                </w:rPr>
                <w:t>https://bndigital.bn.gov.br/</w:t>
              </w:r>
            </w:hyperlink>
          </w:p>
        </w:tc>
      </w:tr>
      <w:tr w:rsidR="002D175B" w14:paraId="0D64C4A1" w14:textId="77777777" w:rsidTr="002D175B">
        <w:tc>
          <w:tcPr>
            <w:tcW w:w="2165" w:type="dxa"/>
          </w:tcPr>
          <w:p w14:paraId="7CE65DDB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Directory</w:t>
            </w:r>
            <w:proofErr w:type="spellEnd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</w:t>
            </w:r>
            <w:proofErr w:type="spellEnd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Access Books - (DOAB)</w:t>
            </w:r>
          </w:p>
        </w:tc>
        <w:tc>
          <w:tcPr>
            <w:tcW w:w="6619" w:type="dxa"/>
          </w:tcPr>
          <w:p w14:paraId="2CABA33B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DOAB é um serviço da Fundação OAPEN, uma iniciativa internacional dedicada à publicação de livros de acesso aberto, com base na Biblioteca Nacional de Haia. Editores acadêmicos são convidados a fornecer </w:t>
            </w:r>
            <w:proofErr w:type="spellStart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metadados</w:t>
            </w:r>
            <w:proofErr w:type="spellEnd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dos livros em acesso aberto e com padrões acadêmicos.</w:t>
            </w:r>
          </w:p>
          <w:p w14:paraId="4FA1CDE6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Link: </w:t>
            </w:r>
            <w:hyperlink r:id="rId35" w:history="1">
              <w:r w:rsidRPr="002D175B">
                <w:rPr>
                  <w:rFonts w:asciiTheme="minorHAnsi" w:hAnsiTheme="minorHAnsi" w:cstheme="minorHAnsi"/>
                  <w:sz w:val="22"/>
                  <w:szCs w:val="22"/>
                </w:rPr>
                <w:t>https://www.doabooks.org/</w:t>
              </w:r>
            </w:hyperlink>
          </w:p>
        </w:tc>
      </w:tr>
      <w:tr w:rsidR="002D175B" w14:paraId="15CB66BF" w14:textId="77777777" w:rsidTr="002D175B">
        <w:tc>
          <w:tcPr>
            <w:tcW w:w="2165" w:type="dxa"/>
          </w:tcPr>
          <w:p w14:paraId="6DD80052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Library </w:t>
            </w:r>
            <w:proofErr w:type="spellStart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</w:t>
            </w:r>
            <w:proofErr w:type="spellEnd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Congress</w:t>
            </w:r>
            <w:proofErr w:type="spellEnd"/>
          </w:p>
        </w:tc>
        <w:tc>
          <w:tcPr>
            <w:tcW w:w="6619" w:type="dxa"/>
          </w:tcPr>
          <w:p w14:paraId="12912D99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biblioteca da Library </w:t>
            </w:r>
            <w:proofErr w:type="spellStart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</w:t>
            </w:r>
            <w:proofErr w:type="spellEnd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Congress</w:t>
            </w:r>
            <w:proofErr w:type="spellEnd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oferece acesso a uma grande coleção digital em vários assuntos e idiomas. Disponibiliza acesso a livros, fotografias, vídeos, mapas, manuscritos, gravações de áudio, obras raras, jornais, música, entre outros.</w:t>
            </w:r>
          </w:p>
          <w:p w14:paraId="668EF7F5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Link: </w:t>
            </w:r>
            <w:hyperlink r:id="rId36" w:history="1">
              <w:r w:rsidRPr="002D175B">
                <w:rPr>
                  <w:rFonts w:asciiTheme="minorHAnsi" w:hAnsiTheme="minorHAnsi" w:cstheme="minorHAnsi"/>
                  <w:sz w:val="22"/>
                  <w:szCs w:val="22"/>
                </w:rPr>
                <w:t>https://www.loc.gov/</w:t>
              </w:r>
            </w:hyperlink>
          </w:p>
        </w:tc>
      </w:tr>
      <w:tr w:rsidR="002D175B" w14:paraId="295F2796" w14:textId="77777777" w:rsidTr="002D175B">
        <w:tc>
          <w:tcPr>
            <w:tcW w:w="2165" w:type="dxa"/>
          </w:tcPr>
          <w:p w14:paraId="373160B7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 Library</w:t>
            </w:r>
          </w:p>
        </w:tc>
        <w:tc>
          <w:tcPr>
            <w:tcW w:w="6619" w:type="dxa"/>
          </w:tcPr>
          <w:p w14:paraId="7C581036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São disponibilizados vários registros bibliográficos para leitura. O acesso é livre.</w:t>
            </w:r>
          </w:p>
          <w:p w14:paraId="5972EF9C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Link: </w:t>
            </w:r>
            <w:hyperlink r:id="rId37" w:history="1">
              <w:r w:rsidRPr="002D175B">
                <w:rPr>
                  <w:rFonts w:asciiTheme="minorHAnsi" w:hAnsiTheme="minorHAnsi" w:cstheme="minorHAnsi"/>
                  <w:sz w:val="22"/>
                  <w:szCs w:val="22"/>
                </w:rPr>
                <w:t>https://openlibrary.org/</w:t>
              </w:r>
            </w:hyperlink>
          </w:p>
        </w:tc>
      </w:tr>
      <w:tr w:rsidR="002D175B" w14:paraId="61E2D00E" w14:textId="77777777" w:rsidTr="002D175B">
        <w:tc>
          <w:tcPr>
            <w:tcW w:w="2165" w:type="dxa"/>
          </w:tcPr>
          <w:p w14:paraId="427E7F42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Portal do Livro Aberto em </w:t>
            </w:r>
            <w:proofErr w:type="spellStart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ct&amp;i</w:t>
            </w:r>
            <w:proofErr w:type="spellEnd"/>
          </w:p>
        </w:tc>
        <w:tc>
          <w:tcPr>
            <w:tcW w:w="6619" w:type="dxa"/>
          </w:tcPr>
          <w:p w14:paraId="09E4D1AF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Reúne publicações oficiais em ciência, tecnologia e inovação.</w:t>
            </w:r>
          </w:p>
          <w:p w14:paraId="2A4CDDB9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Link: </w:t>
            </w:r>
            <w:hyperlink r:id="rId38" w:history="1">
              <w:r w:rsidRPr="002D175B">
                <w:rPr>
                  <w:rFonts w:asciiTheme="minorHAnsi" w:hAnsiTheme="minorHAnsi" w:cstheme="minorHAnsi"/>
                  <w:sz w:val="22"/>
                  <w:szCs w:val="22"/>
                </w:rPr>
                <w:t>https://livroaberto.ibict.br/</w:t>
              </w:r>
            </w:hyperlink>
          </w:p>
        </w:tc>
      </w:tr>
      <w:tr w:rsidR="002D175B" w14:paraId="540C2D74" w14:textId="77777777" w:rsidTr="002D175B">
        <w:tc>
          <w:tcPr>
            <w:tcW w:w="2165" w:type="dxa"/>
          </w:tcPr>
          <w:p w14:paraId="55549EB9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Project Gutemberg</w:t>
            </w:r>
          </w:p>
        </w:tc>
        <w:tc>
          <w:tcPr>
            <w:tcW w:w="6619" w:type="dxa"/>
          </w:tcPr>
          <w:p w14:paraId="2A59FFCB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Fundada por Michael Hart, disponibiliza coleções de livros eletrônicos de domínio público, sendo a maioria em inglês. Na coleção estão obras na área de linguística, letras e artes.</w:t>
            </w:r>
          </w:p>
          <w:p w14:paraId="59B6C764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Link: </w:t>
            </w:r>
            <w:hyperlink r:id="rId39" w:history="1">
              <w:r w:rsidRPr="002D175B">
                <w:rPr>
                  <w:rFonts w:asciiTheme="minorHAnsi" w:hAnsiTheme="minorHAnsi" w:cstheme="minorHAnsi"/>
                  <w:sz w:val="22"/>
                  <w:szCs w:val="22"/>
                </w:rPr>
                <w:t>https://www.gutenberg.org/</w:t>
              </w:r>
            </w:hyperlink>
          </w:p>
        </w:tc>
      </w:tr>
      <w:tr w:rsidR="002D175B" w14:paraId="21808832" w14:textId="77777777" w:rsidTr="002D175B">
        <w:tc>
          <w:tcPr>
            <w:tcW w:w="2165" w:type="dxa"/>
          </w:tcPr>
          <w:p w14:paraId="7238AB15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Projecto</w:t>
            </w:r>
            <w:proofErr w:type="spellEnd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Adamastor</w:t>
            </w:r>
          </w:p>
        </w:tc>
        <w:tc>
          <w:tcPr>
            <w:tcW w:w="6619" w:type="dxa"/>
          </w:tcPr>
          <w:p w14:paraId="03082CB5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Biblioteca digital de obras literárias em domínio público, de acesso livre e em formato EPUB e MOBI.</w:t>
            </w:r>
          </w:p>
          <w:p w14:paraId="6BA7DAC4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Link: </w:t>
            </w:r>
            <w:hyperlink r:id="rId40" w:history="1">
              <w:r w:rsidRPr="002D175B">
                <w:rPr>
                  <w:rFonts w:asciiTheme="minorHAnsi" w:hAnsiTheme="minorHAnsi" w:cstheme="minorHAnsi"/>
                  <w:sz w:val="22"/>
                  <w:szCs w:val="22"/>
                </w:rPr>
                <w:t>http://projectoadamastor.org/</w:t>
              </w:r>
            </w:hyperlink>
          </w:p>
        </w:tc>
      </w:tr>
      <w:tr w:rsidR="002D175B" w14:paraId="1E54E0AC" w14:textId="77777777" w:rsidTr="002D175B">
        <w:tc>
          <w:tcPr>
            <w:tcW w:w="2165" w:type="dxa"/>
          </w:tcPr>
          <w:p w14:paraId="5AF59B70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SciELO</w:t>
            </w:r>
            <w:proofErr w:type="spellEnd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Livros</w:t>
            </w:r>
          </w:p>
        </w:tc>
        <w:tc>
          <w:tcPr>
            <w:tcW w:w="6619" w:type="dxa"/>
          </w:tcPr>
          <w:p w14:paraId="1B58F726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 </w:t>
            </w:r>
            <w:proofErr w:type="spellStart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SciELO</w:t>
            </w:r>
            <w:proofErr w:type="spellEnd"/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Livros opera como rede cooperativa de editoras universitárias e outras editoras que publicam livros de caráter científico, assim como de instituições intermediárias e usuárias de informação científica. Possui 838 títulos em acesso aberto.</w:t>
            </w:r>
          </w:p>
          <w:p w14:paraId="3F0E3004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Link: </w:t>
            </w:r>
            <w:hyperlink r:id="rId41" w:history="1">
              <w:r w:rsidRPr="002D175B">
                <w:rPr>
                  <w:rFonts w:asciiTheme="minorHAnsi" w:hAnsiTheme="minorHAnsi" w:cstheme="minorHAnsi"/>
                  <w:sz w:val="22"/>
                  <w:szCs w:val="22"/>
                </w:rPr>
                <w:t>http://books.scielo.org/</w:t>
              </w:r>
            </w:hyperlink>
          </w:p>
        </w:tc>
      </w:tr>
      <w:tr w:rsidR="002D175B" w14:paraId="39F79A04" w14:textId="77777777" w:rsidTr="002D175B">
        <w:tc>
          <w:tcPr>
            <w:tcW w:w="2165" w:type="dxa"/>
          </w:tcPr>
          <w:p w14:paraId="393BEA72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Biblioteca Digital da Câmara dos Deputados</w:t>
            </w:r>
          </w:p>
        </w:tc>
        <w:tc>
          <w:tcPr>
            <w:tcW w:w="6619" w:type="dxa"/>
          </w:tcPr>
          <w:p w14:paraId="4A9DE796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biblioteca digital oferece acesso a anais, livros, revistas, multimídia e obras raras.</w:t>
            </w:r>
          </w:p>
          <w:p w14:paraId="26CA4CF8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Link: </w:t>
            </w:r>
            <w:hyperlink r:id="rId42" w:history="1">
              <w:r w:rsidRPr="002D175B">
                <w:rPr>
                  <w:rFonts w:asciiTheme="minorHAnsi" w:hAnsiTheme="minorHAnsi" w:cstheme="minorHAnsi"/>
                  <w:sz w:val="22"/>
                  <w:szCs w:val="22"/>
                </w:rPr>
                <w:t>https://bd.camara.leg.br/bd/</w:t>
              </w:r>
            </w:hyperlink>
          </w:p>
        </w:tc>
      </w:tr>
      <w:tr w:rsidR="002D175B" w14:paraId="669A5368" w14:textId="77777777" w:rsidTr="002D175B">
        <w:tc>
          <w:tcPr>
            <w:tcW w:w="2165" w:type="dxa"/>
          </w:tcPr>
          <w:p w14:paraId="6ADC4FB6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Biblioteca Digital do Senado Federal (BDSF)</w:t>
            </w:r>
          </w:p>
        </w:tc>
        <w:tc>
          <w:tcPr>
            <w:tcW w:w="6619" w:type="dxa"/>
          </w:tcPr>
          <w:p w14:paraId="20EAE52B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 acervo digital é variado, dividindo-se entre livros, obras raras, artigos de revista, notícias de jornal, produção intelectual de senadores e servidores do Senado Federal, legislação em texto e áudio, entre outros documentos.</w:t>
            </w:r>
          </w:p>
          <w:p w14:paraId="6E665366" w14:textId="77777777" w:rsidR="002D175B" w:rsidRPr="002D175B" w:rsidRDefault="002D175B" w:rsidP="002D175B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Link: </w:t>
            </w:r>
            <w:hyperlink r:id="rId43" w:history="1">
              <w:r w:rsidRPr="002D175B">
                <w:rPr>
                  <w:rFonts w:asciiTheme="minorHAnsi" w:hAnsiTheme="minorHAnsi" w:cstheme="minorHAnsi"/>
                  <w:sz w:val="22"/>
                  <w:szCs w:val="22"/>
                </w:rPr>
                <w:t>https://www2.senado.leg.br/bdsf/</w:t>
              </w:r>
            </w:hyperlink>
          </w:p>
        </w:tc>
      </w:tr>
    </w:tbl>
    <w:p w14:paraId="76201D70" w14:textId="77777777" w:rsidR="004C57A9" w:rsidRPr="008E4A27" w:rsidRDefault="004C57A9" w:rsidP="004C5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57674A3" w14:textId="2D927EB6" w:rsidR="00C92298" w:rsidRDefault="008E4A27" w:rsidP="004C5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E4A27">
        <w:rPr>
          <w:rFonts w:cstheme="minorHAnsi"/>
          <w:b/>
        </w:rPr>
        <w:t>Observação</w:t>
      </w:r>
      <w:r>
        <w:rPr>
          <w:rFonts w:cstheme="minorHAnsi"/>
        </w:rPr>
        <w:t>: este é um documento em construção e gostaríamos de solicitar sugestões de acréscimos</w:t>
      </w:r>
      <w:r w:rsidR="00C92298">
        <w:rPr>
          <w:rFonts w:cstheme="minorHAnsi"/>
        </w:rPr>
        <w:t xml:space="preserve"> no que tange aos repositórios</w:t>
      </w:r>
      <w:r>
        <w:rPr>
          <w:rFonts w:cstheme="minorHAnsi"/>
        </w:rPr>
        <w:t xml:space="preserve">.  </w:t>
      </w:r>
    </w:p>
    <w:p w14:paraId="6813D312" w14:textId="5B955A44" w:rsidR="00684DE6" w:rsidRDefault="00684DE6" w:rsidP="004C5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BB4BECB" w14:textId="09187DE8" w:rsidR="00684DE6" w:rsidRDefault="00684DE6" w:rsidP="004C5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Elaborado por:</w:t>
      </w:r>
    </w:p>
    <w:p w14:paraId="0BA2D96B" w14:textId="77777777" w:rsidR="002D175B" w:rsidRDefault="002D175B" w:rsidP="004C5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DF98694" w14:textId="7338429D" w:rsidR="00684DE6" w:rsidRDefault="00684DE6" w:rsidP="004C5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Coordenação de Ensino/PROGRAD/UFJ</w:t>
      </w:r>
    </w:p>
    <w:p w14:paraId="1D2BE24C" w14:textId="6CB74642" w:rsidR="00684DE6" w:rsidRDefault="00684DE6" w:rsidP="00684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Coordenação de Currículo e Avaliação/PROGRAD/UFJ</w:t>
      </w:r>
    </w:p>
    <w:p w14:paraId="506065BD" w14:textId="42A32D95" w:rsidR="00684DE6" w:rsidRPr="008E4A27" w:rsidRDefault="002D175B" w:rsidP="004C5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Biblioteca Flor do Cerrado/UFJ</w:t>
      </w:r>
    </w:p>
    <w:sectPr w:rsidR="00684DE6" w:rsidRPr="008E4A27">
      <w:headerReference w:type="default" r:id="rId4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CBC84" w14:textId="77777777" w:rsidR="008B504B" w:rsidRDefault="008B504B" w:rsidP="00C92298">
      <w:pPr>
        <w:spacing w:after="0" w:line="240" w:lineRule="auto"/>
      </w:pPr>
      <w:r>
        <w:separator/>
      </w:r>
    </w:p>
  </w:endnote>
  <w:endnote w:type="continuationSeparator" w:id="0">
    <w:p w14:paraId="6C735CD4" w14:textId="77777777" w:rsidR="008B504B" w:rsidRDefault="008B504B" w:rsidP="00C9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38204" w14:textId="77777777" w:rsidR="008B504B" w:rsidRDefault="008B504B" w:rsidP="00C92298">
      <w:pPr>
        <w:spacing w:after="0" w:line="240" w:lineRule="auto"/>
      </w:pPr>
      <w:r>
        <w:separator/>
      </w:r>
    </w:p>
  </w:footnote>
  <w:footnote w:type="continuationSeparator" w:id="0">
    <w:p w14:paraId="79216114" w14:textId="77777777" w:rsidR="008B504B" w:rsidRDefault="008B504B" w:rsidP="00C9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FF971" w14:textId="6C407580" w:rsidR="00C92298" w:rsidRDefault="00C92298" w:rsidP="00C92298">
    <w:pPr>
      <w:pStyle w:val="Cabealho"/>
      <w:jc w:val="center"/>
    </w:pPr>
    <w:r>
      <w:fldChar w:fldCharType="begin"/>
    </w:r>
    <w:r>
      <w:instrText xml:space="preserve"> INCLUDEPICTURE "https://files.cercomp.ufg.br/weby/up/462/o/tipo_ufj_preto2.png?1585844408" \* MERGEFORMATINET </w:instrText>
    </w:r>
    <w:r>
      <w:fldChar w:fldCharType="separate"/>
    </w:r>
    <w:r w:rsidR="00CE20C0">
      <w:fldChar w:fldCharType="begin"/>
    </w:r>
    <w:r w:rsidR="00CE20C0">
      <w:instrText xml:space="preserve"> INCLUDEPICTURE  "https://files.cercomp.ufg.br/weby/up/462/o/tipo_ufj_preto2.png?1585844408" \* MERGEFORMATINET </w:instrText>
    </w:r>
    <w:r w:rsidR="00CE20C0">
      <w:fldChar w:fldCharType="separate"/>
    </w:r>
    <w:r w:rsidR="008B504B">
      <w:fldChar w:fldCharType="begin"/>
    </w:r>
    <w:r w:rsidR="008B504B">
      <w:instrText xml:space="preserve"> </w:instrText>
    </w:r>
    <w:r w:rsidR="008B504B">
      <w:instrText>INCLUDEPICTURE</w:instrText>
    </w:r>
    <w:r w:rsidR="008B504B">
      <w:instrText xml:space="preserve">  "https://files.cercomp.ufg.br/weby/up/462/o/tipo_ufj_preto2.png?1585844408" \* MERGEFORMATINET</w:instrText>
    </w:r>
    <w:r w:rsidR="008B504B">
      <w:instrText xml:space="preserve"> </w:instrText>
    </w:r>
    <w:r w:rsidR="008B504B">
      <w:fldChar w:fldCharType="separate"/>
    </w:r>
    <w:r w:rsidR="002D175B">
      <w:pict w14:anchorId="1DEBCB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Portal UFJ" style="width:146.25pt;height:84pt">
          <v:imagedata r:id="rId1" r:href="rId2"/>
        </v:shape>
      </w:pict>
    </w:r>
    <w:r w:rsidR="008B504B">
      <w:fldChar w:fldCharType="end"/>
    </w:r>
    <w:r w:rsidR="00CE20C0">
      <w:fldChar w:fldCharType="end"/>
    </w:r>
    <w:r>
      <w:fldChar w:fldCharType="end"/>
    </w:r>
  </w:p>
  <w:p w14:paraId="1C977CA0" w14:textId="77777777" w:rsidR="006C5CEF" w:rsidRDefault="006C5CEF" w:rsidP="00C92298">
    <w:pPr>
      <w:pStyle w:val="LO-Normal"/>
      <w:jc w:val="center"/>
      <w:rPr>
        <w:rFonts w:ascii="Arial" w:hAnsi="Arial" w:cs="Arial"/>
        <w:b/>
        <w:bCs/>
        <w:sz w:val="18"/>
        <w:szCs w:val="18"/>
      </w:rPr>
    </w:pPr>
  </w:p>
  <w:p w14:paraId="79AAD36C" w14:textId="07F351D8" w:rsidR="00C92298" w:rsidRPr="00C92298" w:rsidRDefault="00C92298" w:rsidP="00C92298">
    <w:pPr>
      <w:pStyle w:val="LO-Normal"/>
      <w:jc w:val="center"/>
      <w:rPr>
        <w:rFonts w:ascii="Arial" w:hAnsi="Arial" w:cs="Arial"/>
        <w:b/>
        <w:bCs/>
        <w:sz w:val="18"/>
        <w:szCs w:val="18"/>
      </w:rPr>
    </w:pPr>
    <w:r w:rsidRPr="00C92298">
      <w:rPr>
        <w:rFonts w:ascii="Arial" w:hAnsi="Arial" w:cs="Arial"/>
        <w:b/>
        <w:bCs/>
        <w:sz w:val="18"/>
        <w:szCs w:val="18"/>
      </w:rPr>
      <w:t>PRÓ-REITORIA DE GRADUAÇÃO</w:t>
    </w:r>
  </w:p>
  <w:p w14:paraId="4B7B29E0" w14:textId="77777777" w:rsidR="00C92298" w:rsidRPr="00E35452" w:rsidRDefault="00C92298" w:rsidP="00C92298">
    <w:pPr>
      <w:pStyle w:val="LO-Normal"/>
      <w:jc w:val="center"/>
      <w:rPr>
        <w:b/>
        <w:bCs/>
      </w:rPr>
    </w:pPr>
  </w:p>
  <w:p w14:paraId="065512E0" w14:textId="77777777" w:rsidR="00C92298" w:rsidRPr="00C92298" w:rsidRDefault="00C92298" w:rsidP="00C9229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A9"/>
    <w:rsid w:val="000E10F2"/>
    <w:rsid w:val="001B293C"/>
    <w:rsid w:val="002D175B"/>
    <w:rsid w:val="003139F7"/>
    <w:rsid w:val="004221C0"/>
    <w:rsid w:val="004C57A9"/>
    <w:rsid w:val="005779BA"/>
    <w:rsid w:val="00637938"/>
    <w:rsid w:val="00642A83"/>
    <w:rsid w:val="006776A7"/>
    <w:rsid w:val="00684DE6"/>
    <w:rsid w:val="006C5CEF"/>
    <w:rsid w:val="006E0F4D"/>
    <w:rsid w:val="00752595"/>
    <w:rsid w:val="00786676"/>
    <w:rsid w:val="00861536"/>
    <w:rsid w:val="008B504B"/>
    <w:rsid w:val="008E4A27"/>
    <w:rsid w:val="00A857D8"/>
    <w:rsid w:val="00AC68BB"/>
    <w:rsid w:val="00AD4DE6"/>
    <w:rsid w:val="00B53BBF"/>
    <w:rsid w:val="00C92298"/>
    <w:rsid w:val="00C93A7C"/>
    <w:rsid w:val="00C97E91"/>
    <w:rsid w:val="00CE20C0"/>
    <w:rsid w:val="00CE7D3C"/>
    <w:rsid w:val="00DB3BD3"/>
    <w:rsid w:val="00E51251"/>
    <w:rsid w:val="00EC7135"/>
    <w:rsid w:val="00F13602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BE380"/>
  <w15:chartTrackingRefBased/>
  <w15:docId w15:val="{7E1E4099-5066-49AF-93D5-23F73638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C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C57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-justify">
    <w:name w:val="text-justify"/>
    <w:basedOn w:val="Normal"/>
    <w:rsid w:val="007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e">
    <w:name w:val="spelle"/>
    <w:basedOn w:val="Fontepargpadro"/>
    <w:rsid w:val="00786676"/>
  </w:style>
  <w:style w:type="character" w:customStyle="1" w:styleId="grame">
    <w:name w:val="grame"/>
    <w:basedOn w:val="Fontepargpadro"/>
    <w:rsid w:val="00786676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E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E10F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extdestcinza">
    <w:name w:val="textdestcinza"/>
    <w:basedOn w:val="Normal"/>
    <w:rsid w:val="0067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76A7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6379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79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793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79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793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9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92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298"/>
  </w:style>
  <w:style w:type="paragraph" w:styleId="Rodap">
    <w:name w:val="footer"/>
    <w:basedOn w:val="Normal"/>
    <w:link w:val="RodapChar"/>
    <w:uiPriority w:val="99"/>
    <w:unhideWhenUsed/>
    <w:rsid w:val="00C92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298"/>
  </w:style>
  <w:style w:type="paragraph" w:customStyle="1" w:styleId="LO-Normal">
    <w:name w:val="LO-Normal"/>
    <w:rsid w:val="00C9229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TableContents">
    <w:name w:val="Table Contents"/>
    <w:basedOn w:val="Normal"/>
    <w:rsid w:val="002D175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.ufg.br/p/8295-e-books-springer" TargetMode="External"/><Relationship Id="rId13" Type="http://schemas.openxmlformats.org/officeDocument/2006/relationships/hyperlink" Target="http://repositorio.bc.ufg.br/" TargetMode="External"/><Relationship Id="rId18" Type="http://schemas.openxmlformats.org/officeDocument/2006/relationships/hyperlink" Target="http://www.nlm.nih.gov/mesh/" TargetMode="External"/><Relationship Id="rId26" Type="http://schemas.openxmlformats.org/officeDocument/2006/relationships/hyperlink" Target="http://www.periodicos.capes.gov.br/" TargetMode="External"/><Relationship Id="rId39" Type="http://schemas.openxmlformats.org/officeDocument/2006/relationships/hyperlink" Target="https://www.gutenberg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eposcom.portcom.intercom.org.br" TargetMode="External"/><Relationship Id="rId34" Type="http://schemas.openxmlformats.org/officeDocument/2006/relationships/hyperlink" Target="https://bndigital.bn.gov.br/" TargetMode="External"/><Relationship Id="rId42" Type="http://schemas.openxmlformats.org/officeDocument/2006/relationships/hyperlink" Target="https://bd.camara.leg.br/bd/" TargetMode="External"/><Relationship Id="rId7" Type="http://schemas.openxmlformats.org/officeDocument/2006/relationships/hyperlink" Target="http://repositorio.bc.ufg.br/tede/" TargetMode="External"/><Relationship Id="rId12" Type="http://schemas.openxmlformats.org/officeDocument/2006/relationships/hyperlink" Target="https://portal.revistas.ufg.br/revistas_ufg/" TargetMode="External"/><Relationship Id="rId17" Type="http://schemas.openxmlformats.org/officeDocument/2006/relationships/hyperlink" Target="https://educapes.capes.gov.br/" TargetMode="External"/><Relationship Id="rId25" Type="http://schemas.openxmlformats.org/officeDocument/2006/relationships/hyperlink" Target="http://www.dominiopublico.gov.br/pesquisa/PesquisaObraForm.jsp" TargetMode="External"/><Relationship Id="rId33" Type="http://schemas.openxmlformats.org/officeDocument/2006/relationships/hyperlink" Target="https://www.wdl.org/pt/" TargetMode="External"/><Relationship Id="rId38" Type="http://schemas.openxmlformats.org/officeDocument/2006/relationships/hyperlink" Target="https://livroaberto.ibict.br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bdtd.ibict.br/vufind/" TargetMode="External"/><Relationship Id="rId20" Type="http://schemas.openxmlformats.org/officeDocument/2006/relationships/hyperlink" Target="http://eprints.rclis.org" TargetMode="External"/><Relationship Id="rId29" Type="http://schemas.openxmlformats.org/officeDocument/2006/relationships/hyperlink" Target="https://metabuscador.uspdigital.usp.br/" TargetMode="External"/><Relationship Id="rId41" Type="http://schemas.openxmlformats.org/officeDocument/2006/relationships/hyperlink" Target="http://books.scielo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bdtd.ibict.br/" TargetMode="External"/><Relationship Id="rId11" Type="http://schemas.openxmlformats.org/officeDocument/2006/relationships/hyperlink" Target="https://www.bc.ufg.br/p/8289-portal-de-periodicos-capes" TargetMode="External"/><Relationship Id="rId24" Type="http://schemas.openxmlformats.org/officeDocument/2006/relationships/hyperlink" Target="https://repositorio.unb.br/" TargetMode="External"/><Relationship Id="rId32" Type="http://schemas.openxmlformats.org/officeDocument/2006/relationships/hyperlink" Target="https://digital.bbm.usp.br/" TargetMode="External"/><Relationship Id="rId37" Type="http://schemas.openxmlformats.org/officeDocument/2006/relationships/hyperlink" Target="https://openlibrary.org/" TargetMode="External"/><Relationship Id="rId40" Type="http://schemas.openxmlformats.org/officeDocument/2006/relationships/hyperlink" Target="http://projectoadamastor.org/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stj.jus.br/sites/portalp/Institucional/Educacao-e-cultura/Biblioteca/Acervo-e-BDJur" TargetMode="External"/><Relationship Id="rId23" Type="http://schemas.openxmlformats.org/officeDocument/2006/relationships/hyperlink" Target="http://repositorium.sdum.uminho.pt/" TargetMode="External"/><Relationship Id="rId28" Type="http://schemas.openxmlformats.org/officeDocument/2006/relationships/hyperlink" Target="https://www.cedem.unesp.br/" TargetMode="External"/><Relationship Id="rId36" Type="http://schemas.openxmlformats.org/officeDocument/2006/relationships/hyperlink" Target="https://www.loc.gov/" TargetMode="External"/><Relationship Id="rId10" Type="http://schemas.openxmlformats.org/officeDocument/2006/relationships/hyperlink" Target="https://www.bc.ufg.br/p/8290-normas-abnt" TargetMode="External"/><Relationship Id="rId19" Type="http://schemas.openxmlformats.org/officeDocument/2006/relationships/hyperlink" Target="http://bvsms.saude.gov.br/" TargetMode="External"/><Relationship Id="rId31" Type="http://schemas.openxmlformats.org/officeDocument/2006/relationships/hyperlink" Target="https://www.merlot.org/merlot/index.htm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bc.ufg.br/p/8296-e-books-wiley" TargetMode="External"/><Relationship Id="rId14" Type="http://schemas.openxmlformats.org/officeDocument/2006/relationships/hyperlink" Target="https://educapes.capes.gov.br/" TargetMode="External"/><Relationship Id="rId22" Type="http://schemas.openxmlformats.org/officeDocument/2006/relationships/hyperlink" Target="http://repositorium.sdum.uminho.pt/" TargetMode="External"/><Relationship Id="rId27" Type="http://schemas.openxmlformats.org/officeDocument/2006/relationships/hyperlink" Target="https://www.cedem.unesp.br/" TargetMode="External"/><Relationship Id="rId30" Type="http://schemas.openxmlformats.org/officeDocument/2006/relationships/hyperlink" Target="https://www.merlot.org/merlot/index.htm" TargetMode="External"/><Relationship Id="rId35" Type="http://schemas.openxmlformats.org/officeDocument/2006/relationships/hyperlink" Target="https://www.doabooks.org/" TargetMode="External"/><Relationship Id="rId43" Type="http://schemas.openxmlformats.org/officeDocument/2006/relationships/hyperlink" Target="https://www2.senado.leg.br/bdsf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files.cercomp.ufg.br/weby/up/462/o/tipo_ufj_preto2.png?158584440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Ribeiro Lima Oliveira</dc:creator>
  <cp:keywords/>
  <dc:description/>
  <cp:lastModifiedBy>Adriana Aparecida Molina Gomes</cp:lastModifiedBy>
  <cp:revision>2</cp:revision>
  <cp:lastPrinted>2020-08-28T13:19:00Z</cp:lastPrinted>
  <dcterms:created xsi:type="dcterms:W3CDTF">2020-08-28T13:20:00Z</dcterms:created>
  <dcterms:modified xsi:type="dcterms:W3CDTF">2020-08-28T13:20:00Z</dcterms:modified>
</cp:coreProperties>
</file>